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722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kern w:val="0"/>
          <w:sz w:val="34"/>
          <w:szCs w:val="34"/>
        </w:rPr>
        <w:t>MEMBERSHIP MEETING</w:t>
      </w:r>
    </w:p>
    <w:p w14:paraId="45B4476C" w14:textId="0B7D7B43" w:rsidR="008C5147" w:rsidRDefault="008C5147" w:rsidP="008C5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kern w:val="0"/>
          <w:sz w:val="34"/>
          <w:szCs w:val="34"/>
        </w:rPr>
        <w:t>March 4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34"/>
          <w:szCs w:val="34"/>
        </w:rPr>
        <w:t xml:space="preserve"> 2023</w:t>
      </w:r>
      <w:proofErr w:type="gramEnd"/>
    </w:p>
    <w:p w14:paraId="67EE6B5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4"/>
          <w:szCs w:val="34"/>
        </w:rPr>
      </w:pPr>
    </w:p>
    <w:p w14:paraId="3024C5B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Meeting Location: South Metro Fire &amp; Rescue Building, 9195 E. Mineral Avenue,</w:t>
      </w:r>
    </w:p>
    <w:p w14:paraId="0DC0C76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Centennial, CO 80112 (Board Room). Zoom provided</w:t>
      </w:r>
    </w:p>
    <w:p w14:paraId="37AEABC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Meeting called to order by President Dave Lyons at 9:00 AM</w:t>
      </w:r>
    </w:p>
    <w:p w14:paraId="4301110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Invocation and Prayer: Reverend Garry Turks (Chapter Chaplain)</w:t>
      </w:r>
    </w:p>
    <w:p w14:paraId="1AF7905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Pledge of Allegiance (All)</w:t>
      </w:r>
    </w:p>
    <w:p w14:paraId="266A108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POW/MIA Chair Presentation: Dan Green</w:t>
      </w:r>
    </w:p>
    <w:p w14:paraId="4E0A107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Moment of Silence: “For all those men and women who gave the ultimate sacrifice and</w:t>
      </w:r>
    </w:p>
    <w:p w14:paraId="7325BEB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for those still 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MIA;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>” we also remember our VVA members who have passed.</w:t>
      </w:r>
    </w:p>
    <w:p w14:paraId="0A12D33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In Memoriam, a Tribute to Gwendolyn Wilson and Thomas J. Meaney</w:t>
      </w:r>
    </w:p>
    <w:p w14:paraId="0F3CCEC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Officer and Board Member Roll Call: Dave Lyons, Milt Omoto, Mike Huber, Sally Ann</w:t>
      </w:r>
    </w:p>
    <w:p w14:paraId="2AD46E53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Eaves, The Rev. Garry Turks, Patti Ehline, Joe Plant, Joe Robinson, Joe Dempsey, John</w:t>
      </w:r>
    </w:p>
    <w:p w14:paraId="32992013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Vargas, Tom Werzyn</w:t>
      </w:r>
    </w:p>
    <w:p w14:paraId="37703C0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Members Present: Mike Karsh, Jane Brown, Linda Croce, Ita Dempsey, Jean Eisenberg,</w:t>
      </w:r>
    </w:p>
    <w:p w14:paraId="67BC1BE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Diane Graham, Claudia Hunter, Jean Jaffe, Litta Plant-Schaper, Barbara Rotruck, Jai</w:t>
      </w:r>
    </w:p>
    <w:p w14:paraId="3686752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Smith, Leann Stelzer, Jim Williams, Han Yoon, Jim Blumberg, Bob Brown, Wayne</w:t>
      </w:r>
    </w:p>
    <w:p w14:paraId="5F4A5BD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Buser, Dale Creason, Tony Croce, Charles Daldry, David Dawson, Joe Dempsey, Bob</w:t>
      </w:r>
    </w:p>
    <w:p w14:paraId="42B3650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Easter, Sally Ann Eaves, Patti Ehline, Craig </w:t>
      </w:r>
      <w:proofErr w:type="spellStart"/>
      <w:r>
        <w:rPr>
          <w:rFonts w:ascii="TimesNewRomanPSMT" w:hAnsi="TimesNewRomanPSMT" w:cs="TimesNewRomanPSMT"/>
          <w:kern w:val="0"/>
          <w:sz w:val="26"/>
          <w:szCs w:val="26"/>
        </w:rPr>
        <w:t>Fagerness</w:t>
      </w:r>
      <w:proofErr w:type="spellEnd"/>
      <w:r>
        <w:rPr>
          <w:rFonts w:ascii="TimesNewRomanPSMT" w:hAnsi="TimesNewRomanPSMT" w:cs="TimesNewRomanPSMT"/>
          <w:kern w:val="0"/>
          <w:sz w:val="26"/>
          <w:szCs w:val="26"/>
        </w:rPr>
        <w:t xml:space="preserve">, Barry Fiore, Guillermo </w:t>
      </w:r>
      <w:proofErr w:type="spellStart"/>
      <w:r>
        <w:rPr>
          <w:rFonts w:ascii="TimesNewRomanPSMT" w:hAnsi="TimesNewRomanPSMT" w:cs="TimesNewRomanPSMT"/>
          <w:kern w:val="0"/>
          <w:sz w:val="26"/>
          <w:szCs w:val="26"/>
        </w:rPr>
        <w:t>Frausto</w:t>
      </w:r>
      <w:proofErr w:type="spellEnd"/>
      <w:r>
        <w:rPr>
          <w:rFonts w:ascii="TimesNewRomanPSMT" w:hAnsi="TimesNewRomanPSMT" w:cs="TimesNewRomanPSMT"/>
          <w:kern w:val="0"/>
          <w:sz w:val="26"/>
          <w:szCs w:val="26"/>
        </w:rPr>
        <w:t>,</w:t>
      </w:r>
    </w:p>
    <w:p w14:paraId="7736E64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Dan Graham, Dan Green, Leo Greunke, Warren Harrison, Jim Henderson, Mike Huber,</w:t>
      </w:r>
    </w:p>
    <w:p w14:paraId="102C0E0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Jack Hunter, Alan Jaffe, Roger Lanphier, Walter Leuci, Marvin Lich, Chuck Luley,</w:t>
      </w:r>
    </w:p>
    <w:p w14:paraId="0521ED7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David Lyons, Jesse Maldonado, Jim Marcille, Jim McGrevey, Don McNeely Sr, Harry</w:t>
      </w:r>
    </w:p>
    <w:p w14:paraId="019EE0E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Montgomery, Tony Nickerson, Milt Omoto, Gary Palka, Ed Phillips, Joe Plant, Bill</w:t>
      </w:r>
    </w:p>
    <w:p w14:paraId="32CDBDE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Purcell, Coy Ritchie, Joseph Robinson, Dean Rollins, Bob Rotruck, Carl Sanchez, Ed</w:t>
      </w:r>
    </w:p>
    <w:p w14:paraId="19FA524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Seiler, John Sheadel, Lee Skiles, Charles Smith, Ron Smith, Phil Snyder, Garry Turks,</w:t>
      </w:r>
    </w:p>
    <w:p w14:paraId="3332689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John Vargas, Dan Wagle, Wendell Wallace, Tom Werzyn, Gary Weston, Lee White, John</w:t>
      </w:r>
    </w:p>
    <w:p w14:paraId="2FE2848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Williams, Lew Wood</w:t>
      </w:r>
    </w:p>
    <w:p w14:paraId="2003009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Introduction and recognition of guests and new members.</w:t>
      </w:r>
    </w:p>
    <w:p w14:paraId="2E39862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Guest Presentation: Jennifer K. Heilveil, Rocky Mountain VA Medical Center,</w:t>
      </w:r>
    </w:p>
    <w:p w14:paraId="6FDB767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Recreation Therapist. Recreational Therapy was brought to the VA, Eastern Colorado</w:t>
      </w:r>
    </w:p>
    <w:p w14:paraId="515C318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Health Care system, three years ago to address rehabilitation goals and needs. They use</w:t>
      </w:r>
    </w:p>
    <w:p w14:paraId="58E41B5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recreational and healthy options to provide structured and unstructured therapy to</w:t>
      </w:r>
    </w:p>
    <w:p w14:paraId="41F9037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address physical, emotional, cognitive, 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social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and spiritual needs of all veterans. They</w:t>
      </w:r>
    </w:p>
    <w:p w14:paraId="09079F1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offer an amazing menu of activities both locally and nationally. Watch for a Creative</w:t>
      </w:r>
    </w:p>
    <w:p w14:paraId="046DFBB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lastRenderedPageBreak/>
        <w:t>Arts Festival in Denver next year - just one of their activities.</w:t>
      </w:r>
    </w:p>
    <w:p w14:paraId="0A5D3E5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The Member Biography: John </w:t>
      </w:r>
      <w:proofErr w:type="spellStart"/>
      <w:r>
        <w:rPr>
          <w:rFonts w:ascii="TimesNewRomanPSMT" w:hAnsi="TimesNewRomanPSMT" w:cs="TimesNewRomanPSMT"/>
          <w:kern w:val="0"/>
          <w:sz w:val="26"/>
          <w:szCs w:val="26"/>
        </w:rPr>
        <w:t>Shaedel</w:t>
      </w:r>
      <w:proofErr w:type="spell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presented his experience as a Navy cook and</w:t>
      </w:r>
    </w:p>
    <w:p w14:paraId="362E752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diver. Yes, that's right; first he was a cook and then he became a diver over a career</w:t>
      </w:r>
    </w:p>
    <w:p w14:paraId="2F519E0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spanning 23 years. He especially focused on experiences as a diver during his</w:t>
      </w:r>
    </w:p>
    <w:p w14:paraId="69276CB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assignment to SEA.</w:t>
      </w:r>
    </w:p>
    <w:p w14:paraId="2882BF5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PRESIDENT’S REPORT (Dave Lyons)</w:t>
      </w:r>
    </w:p>
    <w:p w14:paraId="3AF22C3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1. Today is national “Hug a Veteran” Day. We did.</w:t>
      </w:r>
    </w:p>
    <w:p w14:paraId="77961C4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2. After looking at various options, we will return to Maggiano’s DTC for our 2023</w:t>
      </w:r>
    </w:p>
    <w:p w14:paraId="54C6DC4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Christmas Party.</w:t>
      </w:r>
    </w:p>
    <w:p w14:paraId="6BFC802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3. Today is the last day for our Fallen Heroes Sock Drive.</w:t>
      </w:r>
    </w:p>
    <w:p w14:paraId="50CD508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4. Representatives from The Daughters of the American Revolution (DAR) will be</w:t>
      </w:r>
    </w:p>
    <w:p w14:paraId="6F9633E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presenting the </w:t>
      </w: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Vietnam War Commemoration Pin and Certificate </w:t>
      </w:r>
      <w:r>
        <w:rPr>
          <w:rFonts w:ascii="TimesNewRomanPSMT" w:hAnsi="TimesNewRomanPSMT" w:cs="TimesNewRomanPSMT"/>
          <w:kern w:val="0"/>
          <w:sz w:val="26"/>
          <w:szCs w:val="26"/>
        </w:rPr>
        <w:t>at our May</w:t>
      </w:r>
    </w:p>
    <w:p w14:paraId="705263A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6th Membership meeting. They will also present an Honorary Partner Distinction</w:t>
      </w:r>
    </w:p>
    <w:p w14:paraId="23C71C1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banner to the Chapter. By April 7</w:t>
      </w:r>
      <w:r>
        <w:rPr>
          <w:rFonts w:ascii="TimesNewRomanPSMT" w:hAnsi="TimesNewRomanPSMT" w:cs="TimesNewRomanPSMT"/>
          <w:kern w:val="0"/>
          <w:sz w:val="16"/>
          <w:szCs w:val="16"/>
        </w:rPr>
        <w:t>th</w:t>
      </w:r>
      <w:r>
        <w:rPr>
          <w:rFonts w:ascii="TimesNewRomanPSMT" w:hAnsi="TimesNewRomanPSMT" w:cs="TimesNewRomanPSMT"/>
          <w:kern w:val="0"/>
          <w:sz w:val="26"/>
          <w:szCs w:val="26"/>
        </w:rPr>
        <w:t>, we will need the names of those who have not</w:t>
      </w:r>
    </w:p>
    <w:p w14:paraId="288DB7B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received the pin and plan to be at the May meeting (let Milt Omoto or Lee White</w:t>
      </w:r>
    </w:p>
    <w:p w14:paraId="5FCE7A2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know).</w:t>
      </w:r>
    </w:p>
    <w:p w14:paraId="0F31996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5. We are preparing for our Memorial Day weekend (May 27th) </w:t>
      </w: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>Poppy Drive</w:t>
      </w:r>
      <w:r>
        <w:rPr>
          <w:rFonts w:ascii="TimesNewRomanPSMT" w:hAnsi="TimesNewRomanPSMT" w:cs="TimesNewRomanPSMT"/>
          <w:kern w:val="0"/>
          <w:sz w:val="26"/>
          <w:szCs w:val="26"/>
        </w:rPr>
        <w:t>. We</w:t>
      </w:r>
    </w:p>
    <w:p w14:paraId="7CD75085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need several leaders and additional volunteers for some locations. Please see me.</w:t>
      </w:r>
    </w:p>
    <w:p w14:paraId="6B38F66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6. We are still looking for a Social Committee Chairman. Consider it like a Social</w:t>
      </w:r>
    </w:p>
    <w:p w14:paraId="0352940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“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focus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person” to coordinate the other volunteers who each take responsibility for</w:t>
      </w:r>
    </w:p>
    <w:p w14:paraId="1205C80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different parts of the social activities (summer picnic, Christmas party.) Please let</w:t>
      </w:r>
    </w:p>
    <w:p w14:paraId="02D8901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me or any Board member know if you are interested.</w:t>
      </w:r>
    </w:p>
    <w:p w14:paraId="4B00104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VICE PRESIDENT’S REPORT (Milt Omoto)</w:t>
      </w:r>
    </w:p>
    <w:p w14:paraId="5C7CCF3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1. More on the DAR visit: At the May 6th Membership Meeting, the DAR will be</w:t>
      </w:r>
    </w:p>
    <w:p w14:paraId="3B26CBB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presenting the 50th Anniversary pin and/or a really cool certificate. If you</w:t>
      </w:r>
    </w:p>
    <w:p w14:paraId="5A614D85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haven’t yet received this pin and are interested, please see me. They need the</w:t>
      </w:r>
    </w:p>
    <w:p w14:paraId="61E7C9B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names well before the event.</w:t>
      </w:r>
    </w:p>
    <w:p w14:paraId="14319E7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2. We really are in need of a Social Committee Chairman. It has been suggested</w:t>
      </w:r>
    </w:p>
    <w:p w14:paraId="4E98E4D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that we consider it to be a “Social Focus” person. Duties would be to coordinate</w:t>
      </w:r>
    </w:p>
    <w:p w14:paraId="5A8EF87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the various committees and other people working on social activities, mainly the</w:t>
      </w:r>
    </w:p>
    <w:p w14:paraId="39E0006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summer picnic and Christmas party.</w:t>
      </w:r>
    </w:p>
    <w:p w14:paraId="617CF25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3. Milt called Joe and Iva Dempsey forward and presented each with a Certificate</w:t>
      </w:r>
    </w:p>
    <w:p w14:paraId="116AF6C3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of Appreciation for all their extra effort to order supplies for the Chapter,</w:t>
      </w:r>
    </w:p>
    <w:p w14:paraId="4F895EE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providing merchandise like shirts, jackets, challenge coins, pins, and other</w:t>
      </w:r>
    </w:p>
    <w:p w14:paraId="640B538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merchandise. They are here at every 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meeting;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setting up the “store” and then</w:t>
      </w:r>
    </w:p>
    <w:p w14:paraId="2190736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taking it down and storing things at their home. It is a small money maker for us</w:t>
      </w:r>
    </w:p>
    <w:p w14:paraId="3DA81EF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with a big impact.</w:t>
      </w:r>
    </w:p>
    <w:p w14:paraId="75B7EC4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lastRenderedPageBreak/>
        <w:t>TREASURER’S REPORT (Mike Huber)</w:t>
      </w:r>
    </w:p>
    <w:p w14:paraId="2BF11D4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1. The Treasurer’s report was submitted by Mike Huber.</w:t>
      </w:r>
    </w:p>
    <w:p w14:paraId="5BFC84B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2. The Household Goods program brought a donation of $725 to the treasury.</w:t>
      </w:r>
    </w:p>
    <w:p w14:paraId="017BE6C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3. The King Sooper’s Rewards program gave us a 4th </w:t>
      </w:r>
      <w:proofErr w:type="spellStart"/>
      <w:r>
        <w:rPr>
          <w:rFonts w:ascii="TimesNewRomanPSMT" w:hAnsi="TimesNewRomanPSMT" w:cs="TimesNewRomanPSMT"/>
          <w:kern w:val="0"/>
          <w:sz w:val="26"/>
          <w:szCs w:val="26"/>
        </w:rPr>
        <w:t>Qtr</w:t>
      </w:r>
      <w:proofErr w:type="spell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donation of $458.21.</w:t>
      </w:r>
    </w:p>
    <w:p w14:paraId="09511DA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Motion to Approve February Financial Report by: Joe Dempsey,</w:t>
      </w:r>
    </w:p>
    <w:p w14:paraId="07EBAD2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Second by: Tony Nickerson. Motion carried.</w:t>
      </w:r>
    </w:p>
    <w:p w14:paraId="775F289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SECRETARY’S REPORT (Sally Ann Eaves)</w:t>
      </w:r>
    </w:p>
    <w:p w14:paraId="18A61D5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Minutes of the last meeting were published and sent out by email. There were no</w:t>
      </w:r>
    </w:p>
    <w:p w14:paraId="37C1407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corrections.</w:t>
      </w:r>
    </w:p>
    <w:p w14:paraId="0BD3F51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Motion to Accept Meeting Minutes for February 4</w:t>
      </w:r>
      <w:r>
        <w:rPr>
          <w:rFonts w:ascii="TimesNewRomanPSMT" w:hAnsi="TimesNewRomanPSMT" w:cs="TimesNewRomanPSMT"/>
          <w:kern w:val="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kern w:val="0"/>
          <w:sz w:val="26"/>
          <w:szCs w:val="26"/>
        </w:rPr>
        <w:t>by: Gary Weston.</w:t>
      </w:r>
    </w:p>
    <w:p w14:paraId="5D6E72F5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Second by: John Vargas. Motion carried.</w:t>
      </w:r>
    </w:p>
    <w:p w14:paraId="713D07A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BOARD MEMBER AND COMMITTEE REPORTS</w:t>
      </w:r>
    </w:p>
    <w:p w14:paraId="4D5B8C06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1. Membership and Color Guard </w:t>
      </w:r>
      <w:r>
        <w:rPr>
          <w:rFonts w:ascii="TimesNewRomanPSMT" w:hAnsi="TimesNewRomanPSMT" w:cs="TimesNewRomanPSMT"/>
          <w:kern w:val="0"/>
          <w:sz w:val="26"/>
          <w:szCs w:val="26"/>
        </w:rPr>
        <w:t>(Dale Creason)</w:t>
      </w:r>
    </w:p>
    <w:p w14:paraId="4C17B3D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With the new member today, our VVA membership is 189.</w:t>
      </w:r>
    </w:p>
    <w:p w14:paraId="445B545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 Color Guard were at the VA Chapel last week for the memorial service for all</w:t>
      </w:r>
    </w:p>
    <w:p w14:paraId="7EC0470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veterans associated with the Rocky Mountain VA Medical Center who passed last</w:t>
      </w:r>
    </w:p>
    <w:p w14:paraId="653DED9F" w14:textId="17180A97" w:rsidR="008C5147" w:rsidRP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year.</w:t>
      </w:r>
    </w:p>
    <w:p w14:paraId="13D1D9C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 Color Guard will be at the Castle Rock Fraternal Order of Eagles on March</w:t>
      </w:r>
    </w:p>
    <w:p w14:paraId="749CB28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25 for the </w:t>
      </w: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>Honor Bell Welcome Home Celebration</w:t>
      </w:r>
      <w:r>
        <w:rPr>
          <w:rFonts w:ascii="TimesNewRomanPSMT" w:hAnsi="TimesNewRomanPSMT" w:cs="TimesNewRomanPSMT"/>
          <w:kern w:val="0"/>
          <w:sz w:val="26"/>
          <w:szCs w:val="26"/>
        </w:rPr>
        <w:t>. This celebration from</w:t>
      </w:r>
    </w:p>
    <w:p w14:paraId="3A7911C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12:00 to 3:00 PM will include lunch. VVA members with their yellow shirts will</w:t>
      </w:r>
    </w:p>
    <w:p w14:paraId="51ACA09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have a free lunch, for others, lunch is $15.</w:t>
      </w:r>
    </w:p>
    <w:p w14:paraId="6699A6C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2. Veterans Emergency Assistance Program </w:t>
      </w:r>
      <w:r>
        <w:rPr>
          <w:rFonts w:ascii="TimesNewRomanPSMT" w:hAnsi="TimesNewRomanPSMT" w:cs="TimesNewRomanPSMT"/>
          <w:kern w:val="0"/>
          <w:sz w:val="26"/>
          <w:szCs w:val="26"/>
        </w:rPr>
        <w:t>(Joe Plant)</w:t>
      </w:r>
    </w:p>
    <w:p w14:paraId="2F9F3B8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Veterans assistance from us includes help with rent, application fees, rent</w:t>
      </w:r>
    </w:p>
    <w:p w14:paraId="0ABB050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deposits, and sometimes help with heat and utilities costs.</w:t>
      </w:r>
    </w:p>
    <w:p w14:paraId="43BCC1B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 fiscal year began on March 1. For the last fiscal year, we provided veterans</w:t>
      </w:r>
    </w:p>
    <w:p w14:paraId="3B60AA6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with $22,488 in help.</w:t>
      </w:r>
    </w:p>
    <w:p w14:paraId="0676F7B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In the month of February, we provided help to 8 veterans for a total of $2,466.</w:t>
      </w:r>
    </w:p>
    <w:p w14:paraId="1D0A9C8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3. Chaplain’s Report </w:t>
      </w:r>
      <w:r>
        <w:rPr>
          <w:rFonts w:ascii="TimesNewRomanPSMT" w:hAnsi="TimesNewRomanPSMT" w:cs="TimesNewRomanPSMT"/>
          <w:kern w:val="0"/>
          <w:sz w:val="26"/>
          <w:szCs w:val="26"/>
        </w:rPr>
        <w:t>(Reverend Garry Turks)</w:t>
      </w:r>
    </w:p>
    <w:p w14:paraId="3B228CA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Chaplain Turks gave a report of individuals needing our thoughts and prayers.</w:t>
      </w:r>
    </w:p>
    <w:p w14:paraId="3779C3D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He reiterated the importance of Buddy Calls and connecting with each other.</w:t>
      </w:r>
    </w:p>
    <w:p w14:paraId="555A262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“You need 1106 and 1106 needs you”.</w:t>
      </w:r>
    </w:p>
    <w:p w14:paraId="7E75ADD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4. Government Affairs </w:t>
      </w:r>
      <w:r>
        <w:rPr>
          <w:rFonts w:ascii="TimesNewRomanPSMT" w:hAnsi="TimesNewRomanPSMT" w:cs="TimesNewRomanPSMT"/>
          <w:kern w:val="0"/>
          <w:sz w:val="26"/>
          <w:szCs w:val="26"/>
        </w:rPr>
        <w:t>(Tony Nickerson)</w:t>
      </w:r>
    </w:p>
    <w:p w14:paraId="039AA92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National President Jack McManus testified before the House and Senate Veterans</w:t>
      </w:r>
    </w:p>
    <w:p w14:paraId="5F584935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Affairs Committee. He brought up topics that affect us all. These included the</w:t>
      </w:r>
    </w:p>
    <w:p w14:paraId="58FD62C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equitable treatment of all veterans, regardless of how or when they served; full</w:t>
      </w:r>
    </w:p>
    <w:p w14:paraId="0BC23A3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funding for the POW/MIA Accounting Agency (there are over 1,581 that have not</w:t>
      </w:r>
    </w:p>
    <w:p w14:paraId="353F267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been accounted for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);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quality care for aging veterans as well as racial and ethnic</w:t>
      </w:r>
    </w:p>
    <w:p w14:paraId="52B48E8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lastRenderedPageBreak/>
        <w:t>disparities in care.</w:t>
      </w:r>
    </w:p>
    <w:p w14:paraId="73CDD52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There is also a push to make it mandatory to include a statement on death</w:t>
      </w:r>
    </w:p>
    <w:p w14:paraId="3A77CEE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certificates to indicate if the deceased had ever served in the military.</w:t>
      </w:r>
    </w:p>
    <w:p w14:paraId="214A412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We need to work for better care for Gulf War veterans who were exposed to</w:t>
      </w:r>
    </w:p>
    <w:p w14:paraId="38B1391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various long-term toxins.</w:t>
      </w:r>
    </w:p>
    <w:p w14:paraId="01E8511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We need to address Public Law 116-23, Blue Water Navy Vietnam Veterans Act</w:t>
      </w:r>
    </w:p>
    <w:p w14:paraId="487AE2F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of 2019, to extend the 12 nautical mile limit that was established.</w:t>
      </w:r>
    </w:p>
    <w:p w14:paraId="2D625695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We need to make sure all the Navy and Marines who served in Vietnam and were</w:t>
      </w:r>
    </w:p>
    <w:p w14:paraId="30A060B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not credited with the Vietnam Service Medal are awarded that medal.</w:t>
      </w:r>
    </w:p>
    <w:p w14:paraId="13ABAE2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May 11-13 is the National Welcome Home Veterans celebration in Washington</w:t>
      </w:r>
    </w:p>
    <w:p w14:paraId="3C455EF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DC.</w:t>
      </w:r>
    </w:p>
    <w:p w14:paraId="4C5A190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Those eligible for both VVA and AVVA membership are encouraged to belong to</w:t>
      </w:r>
    </w:p>
    <w:p w14:paraId="377F0AD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both organizations.</w:t>
      </w:r>
    </w:p>
    <w:p w14:paraId="1FCED5A2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 National VVA Convention will be in Orlando, FL Aug 7-12. Attendance is</w:t>
      </w:r>
    </w:p>
    <w:p w14:paraId="5CE67C4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important as the decision on the legacy of the VVA will be discussed.</w:t>
      </w:r>
    </w:p>
    <w:p w14:paraId="7F6C7D7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5. Speaker’s Bureau </w:t>
      </w:r>
      <w:r>
        <w:rPr>
          <w:rFonts w:ascii="TimesNewRomanPSMT" w:hAnsi="TimesNewRomanPSMT" w:cs="TimesNewRomanPSMT"/>
          <w:kern w:val="0"/>
          <w:sz w:val="26"/>
          <w:szCs w:val="26"/>
        </w:rPr>
        <w:t>(Tom Werzyn)</w:t>
      </w:r>
    </w:p>
    <w:p w14:paraId="0015D4A3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 Speaker’s Bureau is quiet right now with no immediate requests for speakers.</w:t>
      </w:r>
    </w:p>
    <w:p w14:paraId="608B30A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6. Grants and Fundraising </w:t>
      </w:r>
      <w:r>
        <w:rPr>
          <w:rFonts w:ascii="TimesNewRomanPSMT" w:hAnsi="TimesNewRomanPSMT" w:cs="TimesNewRomanPSMT"/>
          <w:kern w:val="0"/>
          <w:sz w:val="26"/>
          <w:szCs w:val="26"/>
        </w:rPr>
        <w:t>(Milt Omoto)</w:t>
      </w:r>
    </w:p>
    <w:p w14:paraId="56D7574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To emphasize the Treasurer’s report, the Household Goods program is a good</w:t>
      </w:r>
    </w:p>
    <w:p w14:paraId="1E3C44F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source of funds for us. Just go online to schedule a 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pick up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(it takes about 6</w:t>
      </w:r>
    </w:p>
    <w:p w14:paraId="092F83F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weeks) and then they will pick up.</w:t>
      </w:r>
    </w:p>
    <w:p w14:paraId="7EE65D5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 King Soopers (Kroger) Rewards program is another source of income to us</w:t>
      </w:r>
    </w:p>
    <w:p w14:paraId="6697BEC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that costs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nothing. Just sign up at your local Kroger store (King Soopers/City</w:t>
      </w:r>
    </w:p>
    <w:p w14:paraId="667FA366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Market </w:t>
      </w:r>
      <w:proofErr w:type="spellStart"/>
      <w:r>
        <w:rPr>
          <w:rFonts w:ascii="TimesNewRomanPSMT" w:hAnsi="TimesNewRomanPSMT" w:cs="TimesNewRomanPSMT"/>
          <w:kern w:val="0"/>
          <w:sz w:val="26"/>
          <w:szCs w:val="26"/>
        </w:rPr>
        <w:t>etc</w:t>
      </w:r>
      <w:proofErr w:type="spellEnd"/>
      <w:r>
        <w:rPr>
          <w:rFonts w:ascii="TimesNewRomanPSMT" w:hAnsi="TimesNewRomanPSMT" w:cs="TimesNewRomanPSMT"/>
          <w:kern w:val="0"/>
          <w:sz w:val="26"/>
          <w:szCs w:val="26"/>
        </w:rPr>
        <w:t>) and link your account to VVA 1106. It doesn’t affect your fuel points</w:t>
      </w:r>
    </w:p>
    <w:p w14:paraId="49AC739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or anything. We receive a quarterly donation.</w:t>
      </w:r>
    </w:p>
    <w:p w14:paraId="77DB6B8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We presented a Challenge Coin to the Texas Roadhouse in Parker (we had given</w:t>
      </w:r>
    </w:p>
    <w:p w14:paraId="37B8132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them a certificate in previous years) for their support to our chapter, especially on</w:t>
      </w:r>
    </w:p>
    <w:p w14:paraId="2BC45AA0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Veterans Day.</w:t>
      </w:r>
    </w:p>
    <w:p w14:paraId="26D5653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7. Chapter Events Coordinator </w:t>
      </w:r>
      <w:r>
        <w:rPr>
          <w:rFonts w:ascii="TimesNewRomanPSMT" w:hAnsi="TimesNewRomanPSMT" w:cs="TimesNewRomanPSMT"/>
          <w:kern w:val="0"/>
          <w:sz w:val="26"/>
          <w:szCs w:val="26"/>
        </w:rPr>
        <w:t>(Joe Robinson)</w:t>
      </w:r>
    </w:p>
    <w:p w14:paraId="6398FEE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Joe Robinson and Lee White are organizing a field trip for members to the WWII</w:t>
      </w:r>
    </w:p>
    <w:p w14:paraId="7F785496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Museum in Colorado Springs. The Date is May 20th from 10:00 to 12:00 AM</w:t>
      </w:r>
    </w:p>
    <w:p w14:paraId="4651E8D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with no host lunch at a local restaurant to follow. Chapter 1106 will provide 50%</w:t>
      </w:r>
    </w:p>
    <w:p w14:paraId="4F5D6A2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of the cost for each member so each member will pay about $10. Guests will pay</w:t>
      </w:r>
    </w:p>
    <w:p w14:paraId="4DBF086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$20.</w:t>
      </w:r>
    </w:p>
    <w:p w14:paraId="34B333C3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We will accommodate 20 to 25 people. Carpooling will be from the Safeway</w:t>
      </w:r>
    </w:p>
    <w:p w14:paraId="59D5847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store in Castle Rock at 8:30 AM.</w:t>
      </w:r>
    </w:p>
    <w:p w14:paraId="6F47FE7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</w:t>
      </w:r>
    </w:p>
    <w:p w14:paraId="37FA9D6F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lastRenderedPageBreak/>
        <w:t xml:space="preserve">8. Scholarship Committee </w:t>
      </w:r>
      <w:r>
        <w:rPr>
          <w:rFonts w:ascii="TimesNewRomanPSMT" w:hAnsi="TimesNewRomanPSMT" w:cs="TimesNewRomanPSMT"/>
          <w:kern w:val="0"/>
          <w:sz w:val="26"/>
          <w:szCs w:val="26"/>
        </w:rPr>
        <w:t>(Gary Weston)</w:t>
      </w:r>
    </w:p>
    <w:p w14:paraId="247682C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We have six college scholarships available.</w:t>
      </w:r>
    </w:p>
    <w:p w14:paraId="7183721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The deadline for application submission is March 24.</w:t>
      </w:r>
    </w:p>
    <w:p w14:paraId="5ABBE059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Gary Weston and Lou Grounds got all the information sent out to the school</w:t>
      </w:r>
    </w:p>
    <w:p w14:paraId="749A9F01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districts in our area (Arapahoe, Douglas, Kiowa) in December and followed up</w:t>
      </w:r>
    </w:p>
    <w:p w14:paraId="6AD2E00C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with calls to make sure the schools received the information.</w:t>
      </w:r>
    </w:p>
    <w:p w14:paraId="36EA21C6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- So 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far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we have had only one applicant.</w:t>
      </w:r>
    </w:p>
    <w:p w14:paraId="4F1E74AE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Applications are on our website.</w:t>
      </w:r>
    </w:p>
    <w:p w14:paraId="5E6F298D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Lou and Gary will contact school counselors again.</w:t>
      </w:r>
    </w:p>
    <w:p w14:paraId="6999E71A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9. Promotional Items </w:t>
      </w:r>
      <w:r>
        <w:rPr>
          <w:rFonts w:ascii="TimesNewRomanPSMT" w:hAnsi="TimesNewRomanPSMT" w:cs="TimesNewRomanPSMT"/>
          <w:kern w:val="0"/>
          <w:sz w:val="26"/>
          <w:szCs w:val="26"/>
        </w:rPr>
        <w:t>(Joe Dempsey)</w:t>
      </w:r>
    </w:p>
    <w:p w14:paraId="5043CB54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- If you ordered a shirt and haven’t picked it up. It is here. Pick it up or it goes to</w:t>
      </w:r>
    </w:p>
    <w:p w14:paraId="53DC2B28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the people who would like a shirt.</w:t>
      </w:r>
    </w:p>
    <w:p w14:paraId="3929C072" w14:textId="02AF512E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 xml:space="preserve">- We would like to bundle the AVVA orders so we can reach the </w:t>
      </w:r>
      <w:proofErr w:type="gramStart"/>
      <w:r>
        <w:rPr>
          <w:rFonts w:ascii="TimesNewRomanPSMT" w:hAnsi="TimesNewRomanPSMT" w:cs="TimesNewRomanPSMT"/>
          <w:kern w:val="0"/>
          <w:sz w:val="26"/>
          <w:szCs w:val="26"/>
        </w:rPr>
        <w:t>10 order</w:t>
      </w:r>
      <w:proofErr w:type="gramEnd"/>
      <w:r>
        <w:rPr>
          <w:rFonts w:ascii="TimesNewRomanPSMT" w:hAnsi="TimesNewRomanPSMT" w:cs="TimesNewRomanPSMT"/>
          <w:kern w:val="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0"/>
          <w:sz w:val="26"/>
          <w:szCs w:val="26"/>
        </w:rPr>
        <w:t>minimum.</w:t>
      </w:r>
    </w:p>
    <w:p w14:paraId="1ACA0FFB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</w:p>
    <w:p w14:paraId="11C8B507" w14:textId="77777777" w:rsidR="008C5147" w:rsidRDefault="008C5147" w:rsidP="008C51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6"/>
          <w:szCs w:val="16"/>
        </w:rPr>
      </w:pPr>
      <w:r>
        <w:rPr>
          <w:rFonts w:ascii="ArialMT" w:hAnsi="ArialMT" w:cs="ArialMT"/>
          <w:kern w:val="0"/>
          <w:sz w:val="16"/>
          <w:szCs w:val="16"/>
        </w:rPr>
        <w:t>We currently meet the first Saturday of every month at 9:00AM: South Metro Fire and Rescue Building, 9195 E. Mineral Ave., Centennial, CO 80012</w:t>
      </w:r>
    </w:p>
    <w:p w14:paraId="5E7BA242" w14:textId="5BD57853" w:rsidR="00591F25" w:rsidRDefault="008C5147" w:rsidP="008C5147">
      <w:r>
        <w:rPr>
          <w:rFonts w:ascii="ArialMT" w:hAnsi="ArialMT" w:cs="ArialMT"/>
          <w:kern w:val="0"/>
          <w:sz w:val="16"/>
          <w:szCs w:val="16"/>
        </w:rPr>
        <w:t>Visit Us at: www.vva1106.org</w:t>
      </w:r>
    </w:p>
    <w:sectPr w:rsidR="00591F25" w:rsidSect="00553A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6409" w14:textId="77777777" w:rsidR="008C5147" w:rsidRDefault="008C5147" w:rsidP="008C5147">
      <w:pPr>
        <w:spacing w:after="0" w:line="240" w:lineRule="auto"/>
      </w:pPr>
      <w:r>
        <w:separator/>
      </w:r>
    </w:p>
  </w:endnote>
  <w:endnote w:type="continuationSeparator" w:id="0">
    <w:p w14:paraId="1B4B10DD" w14:textId="77777777" w:rsidR="008C5147" w:rsidRDefault="008C5147" w:rsidP="008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D337" w14:textId="77777777" w:rsidR="008C5147" w:rsidRDefault="008C5147" w:rsidP="008C5147">
      <w:pPr>
        <w:spacing w:after="0" w:line="240" w:lineRule="auto"/>
      </w:pPr>
      <w:r>
        <w:separator/>
      </w:r>
    </w:p>
  </w:footnote>
  <w:footnote w:type="continuationSeparator" w:id="0">
    <w:p w14:paraId="23E97B10" w14:textId="77777777" w:rsidR="008C5147" w:rsidRDefault="008C5147" w:rsidP="008C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CD76" w14:textId="51CC3C7A" w:rsidR="008C5147" w:rsidRDefault="008C5147" w:rsidP="008C5147">
    <w:pPr>
      <w:pStyle w:val="Header"/>
      <w:jc w:val="center"/>
    </w:pPr>
    <w:r w:rsidRPr="008C5147">
      <w:rPr>
        <w:noProof/>
      </w:rPr>
      <w:drawing>
        <wp:inline distT="0" distB="0" distL="0" distR="0" wp14:anchorId="688242E4" wp14:editId="069DD5B4">
          <wp:extent cx="1054444" cy="10544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8" cy="106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8FAC0" w14:textId="47A04DE7" w:rsidR="008C5147" w:rsidRDefault="008C5147" w:rsidP="008C5147">
    <w:pPr>
      <w:pStyle w:val="Header"/>
      <w:jc w:val="center"/>
    </w:pPr>
    <w:r>
      <w:t>Vietnam Veterans of America</w:t>
    </w:r>
  </w:p>
  <w:p w14:paraId="6BD9601F" w14:textId="7D99AC8C" w:rsidR="008C5147" w:rsidRDefault="008C5147" w:rsidP="008C5147">
    <w:pPr>
      <w:pStyle w:val="Header"/>
      <w:jc w:val="center"/>
    </w:pPr>
    <w:r>
      <w:t>Chapter 1106</w:t>
    </w:r>
  </w:p>
  <w:p w14:paraId="54CE9329" w14:textId="77777777" w:rsidR="008C5147" w:rsidRDefault="008C5147" w:rsidP="008C51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47"/>
    <w:rsid w:val="00553AF4"/>
    <w:rsid w:val="00591F25"/>
    <w:rsid w:val="005E004D"/>
    <w:rsid w:val="0060294B"/>
    <w:rsid w:val="00636639"/>
    <w:rsid w:val="008C5147"/>
    <w:rsid w:val="009E0B5D"/>
    <w:rsid w:val="00AB37FB"/>
    <w:rsid w:val="00B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4738"/>
  <w15:chartTrackingRefBased/>
  <w15:docId w15:val="{A28AEF80-2195-4AF1-A3BD-9B4DCFD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b"/>
    <w:basedOn w:val="DefaultParagraphFont"/>
    <w:uiPriority w:val="22"/>
    <w:qFormat/>
    <w:rsid w:val="0060294B"/>
    <w:rPr>
      <w:rFonts w:ascii="Arial" w:hAnsi="Arial"/>
      <w:b w:val="0"/>
      <w:bCs/>
      <w:color w:val="auto"/>
      <w:sz w:val="32"/>
    </w:rPr>
  </w:style>
  <w:style w:type="paragraph" w:styleId="Header">
    <w:name w:val="header"/>
    <w:basedOn w:val="Normal"/>
    <w:link w:val="HeaderChar"/>
    <w:uiPriority w:val="99"/>
    <w:unhideWhenUsed/>
    <w:rsid w:val="006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4B"/>
  </w:style>
  <w:style w:type="paragraph" w:styleId="Footer">
    <w:name w:val="footer"/>
    <w:basedOn w:val="Normal"/>
    <w:link w:val="FooterChar"/>
    <w:uiPriority w:val="99"/>
    <w:unhideWhenUsed/>
    <w:rsid w:val="006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Rotruck</dc:creator>
  <cp:keywords/>
  <dc:description/>
  <cp:lastModifiedBy>Robert Rotruck</cp:lastModifiedBy>
  <cp:revision>1</cp:revision>
  <dcterms:created xsi:type="dcterms:W3CDTF">2023-03-10T16:55:00Z</dcterms:created>
  <dcterms:modified xsi:type="dcterms:W3CDTF">2023-03-10T17:01:00Z</dcterms:modified>
</cp:coreProperties>
</file>