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38F5" w14:textId="29578A33" w:rsidR="00350DAF" w:rsidRPr="00265F36" w:rsidRDefault="00350DAF" w:rsidP="00265F36">
      <w:pPr>
        <w:spacing w:after="160" w:line="25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79427F">
        <w:rPr>
          <w:rFonts w:asciiTheme="minorHAnsi" w:hAnsiTheme="minorHAnsi" w:cstheme="minorHAnsi"/>
          <w:b/>
          <w:sz w:val="22"/>
          <w:szCs w:val="22"/>
        </w:rPr>
        <w:object w:dxaOrig="1800" w:dyaOrig="1725" w14:anchorId="237B3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6.25pt" o:ole="">
            <v:imagedata r:id="rId5" o:title=""/>
          </v:shape>
          <o:OLEObject Type="Embed" ProgID="AcroExch.Document.DC" ShapeID="_x0000_i1025" DrawAspect="Content" ObjectID="_1617476026" r:id="rId6"/>
        </w:object>
      </w:r>
    </w:p>
    <w:p w14:paraId="67A9EE63" w14:textId="77777777" w:rsidR="00350DAF" w:rsidRDefault="00350DAF" w:rsidP="00350DAF">
      <w:pPr>
        <w:rPr>
          <w:rFonts w:asciiTheme="minorHAnsi" w:hAnsiTheme="minorHAnsi" w:cstheme="minorHAnsi"/>
          <w:b/>
          <w:sz w:val="28"/>
          <w:szCs w:val="28"/>
        </w:rPr>
      </w:pPr>
    </w:p>
    <w:p w14:paraId="7D2B2EA4" w14:textId="77777777" w:rsidR="00350DAF" w:rsidRPr="00170D15" w:rsidRDefault="00350DAF" w:rsidP="00350DAF">
      <w:pPr>
        <w:rPr>
          <w:rFonts w:cs="Arial"/>
          <w:b/>
          <w:sz w:val="28"/>
          <w:szCs w:val="28"/>
        </w:rPr>
      </w:pPr>
      <w:r w:rsidRPr="00170D15">
        <w:rPr>
          <w:rFonts w:cs="Arial"/>
          <w:b/>
          <w:sz w:val="28"/>
          <w:szCs w:val="28"/>
        </w:rPr>
        <w:t>Here are the Membership Meeting Minutes for</w:t>
      </w:r>
    </w:p>
    <w:p w14:paraId="7CA9523E" w14:textId="7F371AE5" w:rsidR="00350DAF" w:rsidRPr="00170D15" w:rsidRDefault="00350DAF" w:rsidP="00350DAF">
      <w:pPr>
        <w:rPr>
          <w:rFonts w:cs="Arial"/>
          <w:b/>
          <w:sz w:val="28"/>
          <w:szCs w:val="28"/>
        </w:rPr>
      </w:pPr>
      <w:r w:rsidRPr="00170D15">
        <w:rPr>
          <w:rFonts w:cs="Arial"/>
          <w:b/>
          <w:sz w:val="28"/>
          <w:szCs w:val="28"/>
        </w:rPr>
        <w:t xml:space="preserve">Vietnam Veterans of American Chapter 1106 on </w:t>
      </w:r>
      <w:r w:rsidR="00580653" w:rsidRPr="00170D15">
        <w:rPr>
          <w:rFonts w:cs="Arial"/>
          <w:b/>
          <w:sz w:val="28"/>
          <w:szCs w:val="28"/>
        </w:rPr>
        <w:t>April 6</w:t>
      </w:r>
      <w:r w:rsidR="00DA50D1" w:rsidRPr="00170D15">
        <w:rPr>
          <w:rFonts w:cs="Arial"/>
          <w:b/>
          <w:sz w:val="28"/>
          <w:szCs w:val="28"/>
        </w:rPr>
        <w:t>, 2019</w:t>
      </w:r>
      <w:r w:rsidRPr="00170D15">
        <w:rPr>
          <w:rFonts w:cs="Arial"/>
          <w:b/>
          <w:sz w:val="28"/>
          <w:szCs w:val="28"/>
        </w:rPr>
        <w:t>.</w:t>
      </w:r>
    </w:p>
    <w:p w14:paraId="06C520B8" w14:textId="77777777" w:rsidR="00350DAF" w:rsidRPr="00170D15" w:rsidRDefault="00350DAF" w:rsidP="00350DAF">
      <w:pPr>
        <w:rPr>
          <w:rFonts w:cs="Arial"/>
          <w:b/>
          <w:sz w:val="22"/>
          <w:szCs w:val="22"/>
        </w:rPr>
      </w:pPr>
    </w:p>
    <w:p w14:paraId="5384E0A0" w14:textId="77777777" w:rsidR="00350DAF" w:rsidRPr="00170D15" w:rsidRDefault="00350DAF" w:rsidP="00350DAF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>Location: South Metro Denver Fire and Rescue Building, 9195 E. Mineral Ave., Centennial, CO 80112</w:t>
      </w:r>
    </w:p>
    <w:p w14:paraId="2BAA334B" w14:textId="77777777" w:rsidR="00350DAF" w:rsidRPr="00170D15" w:rsidRDefault="00350DAF" w:rsidP="00350DAF">
      <w:pPr>
        <w:rPr>
          <w:rFonts w:cs="Arial"/>
          <w:b/>
          <w:sz w:val="22"/>
          <w:szCs w:val="22"/>
        </w:rPr>
      </w:pPr>
    </w:p>
    <w:p w14:paraId="3B7E7D91" w14:textId="2137502E" w:rsidR="00350DAF" w:rsidRPr="00170D15" w:rsidRDefault="00350DAF" w:rsidP="00350DAF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 xml:space="preserve">Meeting called to order at 9:00 AM by </w:t>
      </w:r>
      <w:r w:rsidR="00580653" w:rsidRPr="00170D15">
        <w:rPr>
          <w:rFonts w:cs="Arial"/>
          <w:b/>
          <w:sz w:val="22"/>
          <w:szCs w:val="22"/>
        </w:rPr>
        <w:t>Vice-</w:t>
      </w:r>
      <w:r w:rsidRPr="00170D15">
        <w:rPr>
          <w:rFonts w:cs="Arial"/>
          <w:b/>
          <w:sz w:val="22"/>
          <w:szCs w:val="22"/>
        </w:rPr>
        <w:t xml:space="preserve">President </w:t>
      </w:r>
      <w:r w:rsidR="00580653" w:rsidRPr="00170D15">
        <w:rPr>
          <w:rFonts w:cs="Arial"/>
          <w:b/>
          <w:sz w:val="22"/>
          <w:szCs w:val="22"/>
        </w:rPr>
        <w:t>Bob Easter</w:t>
      </w:r>
    </w:p>
    <w:p w14:paraId="7EA3FBCA" w14:textId="77777777" w:rsidR="00350DAF" w:rsidRPr="00170D15" w:rsidRDefault="00350DAF" w:rsidP="00350DAF">
      <w:pPr>
        <w:rPr>
          <w:rFonts w:cs="Arial"/>
          <w:b/>
          <w:sz w:val="22"/>
          <w:szCs w:val="22"/>
        </w:rPr>
      </w:pPr>
    </w:p>
    <w:p w14:paraId="73FF6599" w14:textId="620BC901" w:rsidR="00350DAF" w:rsidRPr="00170D15" w:rsidRDefault="00350DAF" w:rsidP="00350DAF">
      <w:pPr>
        <w:rPr>
          <w:rFonts w:cs="Arial"/>
          <w:sz w:val="22"/>
          <w:szCs w:val="22"/>
        </w:rPr>
      </w:pPr>
      <w:r w:rsidRPr="00170D15">
        <w:rPr>
          <w:rFonts w:cs="Arial"/>
          <w:b/>
          <w:sz w:val="22"/>
          <w:szCs w:val="22"/>
          <w:u w:val="single"/>
        </w:rPr>
        <w:t>Board Members Present</w:t>
      </w:r>
      <w:r w:rsidRPr="00170D15">
        <w:rPr>
          <w:rFonts w:cs="Arial"/>
          <w:b/>
          <w:sz w:val="22"/>
          <w:szCs w:val="22"/>
        </w:rPr>
        <w:t xml:space="preserve">: </w:t>
      </w:r>
      <w:r w:rsidRPr="00170D15">
        <w:rPr>
          <w:rFonts w:cs="Arial"/>
          <w:sz w:val="22"/>
          <w:szCs w:val="22"/>
        </w:rPr>
        <w:t>Milt Omoto, Dave Lyons, Tom Werzyn,</w:t>
      </w:r>
    </w:p>
    <w:p w14:paraId="278C53BD" w14:textId="20330660" w:rsidR="00350DAF" w:rsidRPr="00170D15" w:rsidRDefault="00350DAF" w:rsidP="00350DAF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Bob Easter, Glen Payne</w:t>
      </w:r>
      <w:r w:rsidR="00DA50D1" w:rsidRPr="00170D15">
        <w:rPr>
          <w:rFonts w:cs="Arial"/>
          <w:sz w:val="22"/>
          <w:szCs w:val="22"/>
        </w:rPr>
        <w:t xml:space="preserve">, </w:t>
      </w:r>
      <w:r w:rsidRPr="00170D15">
        <w:rPr>
          <w:rFonts w:cs="Arial"/>
          <w:sz w:val="22"/>
          <w:szCs w:val="22"/>
        </w:rPr>
        <w:t>Patti Ehline</w:t>
      </w:r>
      <w:r w:rsidR="00580653" w:rsidRPr="00170D15">
        <w:rPr>
          <w:rFonts w:cs="Arial"/>
          <w:sz w:val="22"/>
          <w:szCs w:val="22"/>
        </w:rPr>
        <w:t>, Ron Smith</w:t>
      </w:r>
      <w:r w:rsidR="009800EF" w:rsidRPr="00170D15">
        <w:rPr>
          <w:rFonts w:cs="Arial"/>
          <w:sz w:val="22"/>
          <w:szCs w:val="22"/>
        </w:rPr>
        <w:t>, Joe Plant</w:t>
      </w:r>
    </w:p>
    <w:p w14:paraId="4D754F74" w14:textId="77777777" w:rsidR="00350DAF" w:rsidRPr="00170D15" w:rsidRDefault="00350DAF" w:rsidP="00350DAF">
      <w:pPr>
        <w:rPr>
          <w:rFonts w:cs="Arial"/>
          <w:b/>
          <w:sz w:val="22"/>
          <w:szCs w:val="22"/>
        </w:rPr>
      </w:pPr>
    </w:p>
    <w:p w14:paraId="231AF227" w14:textId="1B68084A" w:rsidR="00350DAF" w:rsidRPr="00170D15" w:rsidRDefault="00350DAF" w:rsidP="00350DAF">
      <w:pPr>
        <w:rPr>
          <w:rFonts w:cs="Arial"/>
          <w:sz w:val="22"/>
          <w:szCs w:val="22"/>
        </w:rPr>
      </w:pPr>
      <w:r w:rsidRPr="00170D15">
        <w:rPr>
          <w:rFonts w:cs="Arial"/>
          <w:b/>
          <w:sz w:val="22"/>
          <w:szCs w:val="22"/>
          <w:u w:val="single"/>
        </w:rPr>
        <w:t>Members Present</w:t>
      </w:r>
      <w:r w:rsidRPr="00170D15">
        <w:rPr>
          <w:rFonts w:cs="Arial"/>
          <w:b/>
          <w:sz w:val="22"/>
          <w:szCs w:val="22"/>
        </w:rPr>
        <w:t xml:space="preserve">:  </w:t>
      </w:r>
      <w:r w:rsidR="00DA50D1" w:rsidRPr="00170D15">
        <w:rPr>
          <w:rFonts w:cs="Arial"/>
          <w:sz w:val="22"/>
          <w:szCs w:val="22"/>
        </w:rPr>
        <w:t>Bruce Arndt,</w:t>
      </w:r>
      <w:r w:rsidR="00DA50D1" w:rsidRPr="00170D15">
        <w:rPr>
          <w:rFonts w:cs="Arial"/>
          <w:b/>
          <w:sz w:val="22"/>
          <w:szCs w:val="22"/>
        </w:rPr>
        <w:t xml:space="preserve"> </w:t>
      </w:r>
      <w:r w:rsidR="00580653" w:rsidRPr="00170D15">
        <w:rPr>
          <w:rFonts w:cs="Arial"/>
          <w:sz w:val="22"/>
          <w:szCs w:val="22"/>
        </w:rPr>
        <w:t>Gary Bentzen,</w:t>
      </w:r>
      <w:r w:rsidR="004A2ED1" w:rsidRPr="00170D15">
        <w:rPr>
          <w:rFonts w:cs="Arial"/>
          <w:sz w:val="22"/>
          <w:szCs w:val="22"/>
        </w:rPr>
        <w:t xml:space="preserve"> </w:t>
      </w:r>
      <w:r w:rsidRPr="00170D15">
        <w:rPr>
          <w:rFonts w:cs="Arial"/>
          <w:sz w:val="22"/>
          <w:szCs w:val="22"/>
        </w:rPr>
        <w:t xml:space="preserve">Donna Chaney, </w:t>
      </w:r>
      <w:r w:rsidR="00595B15" w:rsidRPr="00170D15">
        <w:rPr>
          <w:rFonts w:cs="Arial"/>
          <w:sz w:val="22"/>
          <w:szCs w:val="22"/>
        </w:rPr>
        <w:t xml:space="preserve">Larry Collins, </w:t>
      </w:r>
      <w:r w:rsidR="00580653" w:rsidRPr="00170D15">
        <w:rPr>
          <w:rFonts w:cs="Arial"/>
          <w:sz w:val="22"/>
          <w:szCs w:val="22"/>
        </w:rPr>
        <w:t>Joe Dempsey</w:t>
      </w:r>
      <w:r w:rsidRPr="00170D15">
        <w:rPr>
          <w:rFonts w:cs="Arial"/>
          <w:sz w:val="22"/>
          <w:szCs w:val="22"/>
        </w:rPr>
        <w:t xml:space="preserve">, </w:t>
      </w:r>
      <w:r w:rsidR="00595B15" w:rsidRPr="00170D15">
        <w:rPr>
          <w:rFonts w:cs="Arial"/>
          <w:sz w:val="22"/>
          <w:szCs w:val="22"/>
        </w:rPr>
        <w:t>Barry Fiore,</w:t>
      </w:r>
      <w:r w:rsidRPr="00170D15">
        <w:rPr>
          <w:rFonts w:cs="Arial"/>
          <w:sz w:val="22"/>
          <w:szCs w:val="22"/>
        </w:rPr>
        <w:t xml:space="preserve"> </w:t>
      </w:r>
      <w:r w:rsidR="00DA50D1" w:rsidRPr="00170D15">
        <w:rPr>
          <w:rFonts w:cs="Arial"/>
          <w:sz w:val="22"/>
          <w:szCs w:val="22"/>
        </w:rPr>
        <w:t>Sonny Gorsuch,</w:t>
      </w:r>
      <w:r w:rsidR="009800EF" w:rsidRPr="00170D15">
        <w:rPr>
          <w:rFonts w:cs="Arial"/>
          <w:sz w:val="22"/>
          <w:szCs w:val="22"/>
        </w:rPr>
        <w:t xml:space="preserve">  Dan Graham,</w:t>
      </w:r>
      <w:r w:rsidR="00DA50D1" w:rsidRPr="00170D15">
        <w:rPr>
          <w:rFonts w:cs="Arial"/>
          <w:sz w:val="22"/>
          <w:szCs w:val="22"/>
        </w:rPr>
        <w:t xml:space="preserve"> </w:t>
      </w:r>
      <w:r w:rsidRPr="00170D15">
        <w:rPr>
          <w:rFonts w:cs="Arial"/>
          <w:sz w:val="22"/>
          <w:szCs w:val="22"/>
        </w:rPr>
        <w:t>Dan Green,</w:t>
      </w:r>
      <w:r w:rsidR="000F71C0" w:rsidRPr="00170D15">
        <w:rPr>
          <w:rFonts w:cs="Arial"/>
          <w:sz w:val="22"/>
          <w:szCs w:val="22"/>
        </w:rPr>
        <w:t xml:space="preserve"> </w:t>
      </w:r>
      <w:r w:rsidR="00DA50D1" w:rsidRPr="00170D15">
        <w:rPr>
          <w:rFonts w:cs="Arial"/>
          <w:sz w:val="22"/>
          <w:szCs w:val="22"/>
        </w:rPr>
        <w:t xml:space="preserve">Warren Harrison, </w:t>
      </w:r>
      <w:r w:rsidRPr="00170D15">
        <w:rPr>
          <w:rFonts w:cs="Arial"/>
          <w:sz w:val="22"/>
          <w:szCs w:val="22"/>
        </w:rPr>
        <w:t xml:space="preserve">Jim </w:t>
      </w:r>
      <w:r w:rsidR="009800EF" w:rsidRPr="00170D15">
        <w:rPr>
          <w:rFonts w:cs="Arial"/>
          <w:sz w:val="22"/>
          <w:szCs w:val="22"/>
        </w:rPr>
        <w:t>Hemphill</w:t>
      </w:r>
      <w:r w:rsidRPr="00170D15">
        <w:rPr>
          <w:rFonts w:cs="Arial"/>
          <w:sz w:val="22"/>
          <w:szCs w:val="22"/>
        </w:rPr>
        <w:t>, Jack Hunt</w:t>
      </w:r>
      <w:r w:rsidR="004A2ED1" w:rsidRPr="00170D15">
        <w:rPr>
          <w:rFonts w:cs="Arial"/>
          <w:sz w:val="22"/>
          <w:szCs w:val="22"/>
        </w:rPr>
        <w:t>er,</w:t>
      </w:r>
      <w:r w:rsidR="009800EF" w:rsidRPr="00170D15">
        <w:rPr>
          <w:rFonts w:cs="Arial"/>
          <w:sz w:val="22"/>
          <w:szCs w:val="22"/>
        </w:rPr>
        <w:t xml:space="preserve"> Kenneth Jones,</w:t>
      </w:r>
      <w:r w:rsidR="004A2ED1" w:rsidRPr="00170D15">
        <w:rPr>
          <w:rFonts w:cs="Arial"/>
          <w:sz w:val="22"/>
          <w:szCs w:val="22"/>
        </w:rPr>
        <w:t xml:space="preserve"> Mike Karsh,</w:t>
      </w:r>
      <w:r w:rsidRPr="00170D15">
        <w:rPr>
          <w:rFonts w:cs="Arial"/>
          <w:sz w:val="22"/>
          <w:szCs w:val="22"/>
        </w:rPr>
        <w:t xml:space="preserve"> </w:t>
      </w:r>
      <w:r w:rsidR="009800EF" w:rsidRPr="00170D15">
        <w:rPr>
          <w:rFonts w:cs="Arial"/>
          <w:sz w:val="22"/>
          <w:szCs w:val="22"/>
        </w:rPr>
        <w:t xml:space="preserve">Roger Lanphier, Bob Lee, Marvin Lich, </w:t>
      </w:r>
      <w:r w:rsidR="00595B15" w:rsidRPr="00170D15">
        <w:rPr>
          <w:rFonts w:cs="Arial"/>
          <w:sz w:val="22"/>
          <w:szCs w:val="22"/>
        </w:rPr>
        <w:t xml:space="preserve"> </w:t>
      </w:r>
      <w:r w:rsidRPr="00170D15">
        <w:rPr>
          <w:rFonts w:cs="Arial"/>
          <w:sz w:val="22"/>
          <w:szCs w:val="22"/>
        </w:rPr>
        <w:t>Jerry Liechti,</w:t>
      </w:r>
      <w:r w:rsidR="004A2ED1" w:rsidRPr="00170D15">
        <w:rPr>
          <w:rFonts w:cs="Arial"/>
          <w:sz w:val="22"/>
          <w:szCs w:val="22"/>
        </w:rPr>
        <w:t xml:space="preserve"> </w:t>
      </w:r>
      <w:r w:rsidR="009800EF" w:rsidRPr="00170D15">
        <w:rPr>
          <w:rFonts w:cs="Arial"/>
          <w:sz w:val="22"/>
          <w:szCs w:val="22"/>
        </w:rPr>
        <w:t xml:space="preserve">Larry Majors, Bob Ballin, Jim McGrevey, </w:t>
      </w:r>
      <w:r w:rsidRPr="00170D15">
        <w:rPr>
          <w:rFonts w:cs="Arial"/>
          <w:sz w:val="22"/>
          <w:szCs w:val="22"/>
        </w:rPr>
        <w:t xml:space="preserve"> </w:t>
      </w:r>
      <w:r w:rsidR="004A2ED1" w:rsidRPr="00170D15">
        <w:rPr>
          <w:rFonts w:cs="Arial"/>
          <w:sz w:val="22"/>
          <w:szCs w:val="22"/>
        </w:rPr>
        <w:t>John McMaster,</w:t>
      </w:r>
      <w:r w:rsidR="009800EF" w:rsidRPr="00170D15">
        <w:rPr>
          <w:rFonts w:cs="Arial"/>
          <w:sz w:val="22"/>
          <w:szCs w:val="22"/>
        </w:rPr>
        <w:t xml:space="preserve"> Gary Palka, </w:t>
      </w:r>
      <w:r w:rsidR="004A2ED1" w:rsidRPr="00170D15">
        <w:rPr>
          <w:rFonts w:cs="Arial"/>
          <w:sz w:val="22"/>
          <w:szCs w:val="22"/>
        </w:rPr>
        <w:t>Jack Paulsen,</w:t>
      </w:r>
      <w:r w:rsidR="00265F36" w:rsidRPr="00170D15">
        <w:rPr>
          <w:rFonts w:cs="Arial"/>
          <w:sz w:val="22"/>
          <w:szCs w:val="22"/>
        </w:rPr>
        <w:t xml:space="preserve"> </w:t>
      </w:r>
      <w:r w:rsidR="009800EF" w:rsidRPr="00170D15">
        <w:rPr>
          <w:rFonts w:cs="Arial"/>
          <w:sz w:val="22"/>
          <w:szCs w:val="22"/>
        </w:rPr>
        <w:t xml:space="preserve">Bill Pine, </w:t>
      </w:r>
      <w:r w:rsidR="00265F36" w:rsidRPr="00170D15">
        <w:rPr>
          <w:rFonts w:cs="Arial"/>
          <w:sz w:val="22"/>
          <w:szCs w:val="22"/>
        </w:rPr>
        <w:t xml:space="preserve">Jay Quiring, </w:t>
      </w:r>
      <w:r w:rsidR="009800EF" w:rsidRPr="00170D15">
        <w:rPr>
          <w:rFonts w:cs="Arial"/>
          <w:sz w:val="22"/>
          <w:szCs w:val="22"/>
        </w:rPr>
        <w:t xml:space="preserve">Clarence Rebolledo, </w:t>
      </w:r>
      <w:r w:rsidRPr="00170D15">
        <w:rPr>
          <w:rFonts w:cs="Arial"/>
          <w:sz w:val="22"/>
          <w:szCs w:val="22"/>
        </w:rPr>
        <w:t xml:space="preserve">Bob Rotruck, </w:t>
      </w:r>
      <w:r w:rsidR="004A2ED1" w:rsidRPr="00170D15">
        <w:rPr>
          <w:rFonts w:cs="Arial"/>
          <w:sz w:val="22"/>
          <w:szCs w:val="22"/>
        </w:rPr>
        <w:t>Rob Senatore,</w:t>
      </w:r>
      <w:r w:rsidR="00265F36" w:rsidRPr="00170D15">
        <w:rPr>
          <w:rFonts w:cs="Arial"/>
          <w:sz w:val="22"/>
          <w:szCs w:val="22"/>
        </w:rPr>
        <w:t xml:space="preserve"> </w:t>
      </w:r>
      <w:r w:rsidR="009800EF" w:rsidRPr="00170D15">
        <w:rPr>
          <w:rFonts w:cs="Arial"/>
          <w:sz w:val="22"/>
          <w:szCs w:val="22"/>
        </w:rPr>
        <w:t xml:space="preserve">John Sheadel, Mike Sizemore,  Carroll Skiles, </w:t>
      </w:r>
      <w:r w:rsidR="000F71C0" w:rsidRPr="00170D15">
        <w:rPr>
          <w:rFonts w:cs="Arial"/>
          <w:sz w:val="22"/>
          <w:szCs w:val="22"/>
        </w:rPr>
        <w:t xml:space="preserve">Charles Smith, </w:t>
      </w:r>
      <w:r w:rsidR="009800EF" w:rsidRPr="00170D15">
        <w:rPr>
          <w:rFonts w:cs="Arial"/>
          <w:sz w:val="22"/>
          <w:szCs w:val="22"/>
        </w:rPr>
        <w:t xml:space="preserve">Gary Turks, </w:t>
      </w:r>
      <w:r w:rsidR="000F71C0" w:rsidRPr="00170D15">
        <w:rPr>
          <w:rFonts w:cs="Arial"/>
          <w:sz w:val="22"/>
          <w:szCs w:val="22"/>
        </w:rPr>
        <w:t xml:space="preserve">Dan Wagle, Wendell Wallace, </w:t>
      </w:r>
      <w:r w:rsidRPr="00170D15">
        <w:rPr>
          <w:rFonts w:cs="Arial"/>
          <w:sz w:val="22"/>
          <w:szCs w:val="22"/>
        </w:rPr>
        <w:t>and John Williams.</w:t>
      </w:r>
      <w:r w:rsidRPr="00170D15">
        <w:rPr>
          <w:rFonts w:cs="Arial"/>
          <w:b/>
          <w:sz w:val="22"/>
          <w:szCs w:val="22"/>
        </w:rPr>
        <w:t xml:space="preserve"> </w:t>
      </w:r>
    </w:p>
    <w:p w14:paraId="5BC88C45" w14:textId="77777777" w:rsidR="00350DAF" w:rsidRPr="00170D15" w:rsidRDefault="00350DAF" w:rsidP="00350DAF">
      <w:pPr>
        <w:tabs>
          <w:tab w:val="left" w:pos="1080"/>
        </w:tabs>
        <w:rPr>
          <w:rFonts w:cs="Arial"/>
          <w:b/>
          <w:sz w:val="22"/>
          <w:szCs w:val="22"/>
        </w:rPr>
      </w:pPr>
    </w:p>
    <w:p w14:paraId="37BA258F" w14:textId="3413EF40" w:rsidR="00350DAF" w:rsidRPr="00170D15" w:rsidRDefault="00350DAF" w:rsidP="00350DAF">
      <w:pPr>
        <w:rPr>
          <w:rFonts w:cs="Arial"/>
          <w:sz w:val="22"/>
          <w:szCs w:val="22"/>
        </w:rPr>
      </w:pPr>
      <w:r w:rsidRPr="00170D15">
        <w:rPr>
          <w:rFonts w:cs="Arial"/>
          <w:b/>
          <w:sz w:val="22"/>
          <w:szCs w:val="22"/>
          <w:u w:val="single"/>
        </w:rPr>
        <w:t>Associate Member</w:t>
      </w:r>
      <w:r w:rsidRPr="00170D15">
        <w:rPr>
          <w:rFonts w:cs="Arial"/>
          <w:b/>
          <w:sz w:val="22"/>
          <w:szCs w:val="22"/>
        </w:rPr>
        <w:t xml:space="preserve">: </w:t>
      </w:r>
      <w:r w:rsidRPr="00170D15">
        <w:rPr>
          <w:rFonts w:cs="Arial"/>
          <w:sz w:val="22"/>
          <w:szCs w:val="22"/>
        </w:rPr>
        <w:t xml:space="preserve"> </w:t>
      </w:r>
      <w:r w:rsidR="00595B15" w:rsidRPr="00170D15">
        <w:rPr>
          <w:rFonts w:cs="Arial"/>
          <w:sz w:val="22"/>
          <w:szCs w:val="22"/>
        </w:rPr>
        <w:t xml:space="preserve">Desiree Dayton, </w:t>
      </w:r>
      <w:r w:rsidRPr="00170D15">
        <w:rPr>
          <w:rFonts w:cs="Arial"/>
          <w:sz w:val="22"/>
          <w:szCs w:val="22"/>
        </w:rPr>
        <w:t>Kari Liechti,</w:t>
      </w:r>
      <w:r w:rsidR="00580653" w:rsidRPr="00170D15">
        <w:rPr>
          <w:rFonts w:cs="Arial"/>
          <w:sz w:val="22"/>
          <w:szCs w:val="22"/>
        </w:rPr>
        <w:t xml:space="preserve"> Michelle Mallin, Kyrsten </w:t>
      </w:r>
      <w:proofErr w:type="gramStart"/>
      <w:r w:rsidR="00CE4D94" w:rsidRPr="00170D15">
        <w:rPr>
          <w:rFonts w:cs="Arial"/>
          <w:sz w:val="22"/>
          <w:szCs w:val="22"/>
        </w:rPr>
        <w:t xml:space="preserve">Nelson,  </w:t>
      </w:r>
      <w:r w:rsidR="00580653" w:rsidRPr="00170D15">
        <w:rPr>
          <w:rFonts w:cs="Arial"/>
          <w:sz w:val="22"/>
          <w:szCs w:val="22"/>
        </w:rPr>
        <w:t xml:space="preserve"> </w:t>
      </w:r>
      <w:proofErr w:type="gramEnd"/>
      <w:r w:rsidR="00580653" w:rsidRPr="00170D15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073934">
        <w:rPr>
          <w:rFonts w:cs="Arial"/>
          <w:sz w:val="22"/>
          <w:szCs w:val="22"/>
        </w:rPr>
        <w:t xml:space="preserve">    </w:t>
      </w:r>
      <w:r w:rsidR="00580653" w:rsidRPr="00170D15">
        <w:rPr>
          <w:rFonts w:cs="Arial"/>
          <w:sz w:val="22"/>
          <w:szCs w:val="22"/>
        </w:rPr>
        <w:t xml:space="preserve">  </w:t>
      </w:r>
      <w:r w:rsidR="008E2920" w:rsidRPr="00170D15">
        <w:rPr>
          <w:rFonts w:cs="Arial"/>
          <w:sz w:val="22"/>
          <w:szCs w:val="22"/>
        </w:rPr>
        <w:t xml:space="preserve">   </w:t>
      </w:r>
      <w:r w:rsidR="00580653" w:rsidRPr="00170D15">
        <w:rPr>
          <w:rFonts w:cs="Arial"/>
          <w:sz w:val="22"/>
          <w:szCs w:val="22"/>
        </w:rPr>
        <w:t xml:space="preserve"> </w:t>
      </w:r>
      <w:r w:rsidR="00595B15" w:rsidRPr="00170D15">
        <w:rPr>
          <w:rFonts w:cs="Arial"/>
          <w:sz w:val="22"/>
          <w:szCs w:val="22"/>
        </w:rPr>
        <w:t>Litta Plant-Schaper</w:t>
      </w:r>
      <w:r w:rsidR="00DA50D1" w:rsidRPr="00170D15">
        <w:rPr>
          <w:rFonts w:cs="Arial"/>
          <w:sz w:val="22"/>
          <w:szCs w:val="22"/>
        </w:rPr>
        <w:t>,</w:t>
      </w:r>
      <w:r w:rsidRPr="00170D15">
        <w:rPr>
          <w:rFonts w:cs="Arial"/>
          <w:sz w:val="22"/>
          <w:szCs w:val="22"/>
        </w:rPr>
        <w:t xml:space="preserve"> </w:t>
      </w:r>
      <w:r w:rsidR="004A2ED1" w:rsidRPr="00170D15">
        <w:rPr>
          <w:rFonts w:cs="Arial"/>
          <w:sz w:val="22"/>
          <w:szCs w:val="22"/>
        </w:rPr>
        <w:t xml:space="preserve">Leann Stelzer, </w:t>
      </w:r>
      <w:r w:rsidR="00580653" w:rsidRPr="00170D15">
        <w:rPr>
          <w:rFonts w:cs="Arial"/>
          <w:sz w:val="22"/>
          <w:szCs w:val="22"/>
        </w:rPr>
        <w:t xml:space="preserve">Jim Williams. </w:t>
      </w:r>
    </w:p>
    <w:p w14:paraId="7B3FA767" w14:textId="77777777" w:rsidR="00350DAF" w:rsidRPr="00170D15" w:rsidRDefault="00350DAF" w:rsidP="00350DAF">
      <w:pPr>
        <w:rPr>
          <w:rFonts w:cs="Arial"/>
          <w:b/>
          <w:sz w:val="22"/>
          <w:szCs w:val="22"/>
        </w:rPr>
      </w:pPr>
    </w:p>
    <w:p w14:paraId="1161F803" w14:textId="39984CDE" w:rsidR="000F71C0" w:rsidRPr="00170D15" w:rsidRDefault="00350DAF" w:rsidP="00265F36">
      <w:pPr>
        <w:rPr>
          <w:rFonts w:cs="Arial"/>
          <w:sz w:val="22"/>
          <w:szCs w:val="22"/>
        </w:rPr>
      </w:pPr>
      <w:r w:rsidRPr="00170D15">
        <w:rPr>
          <w:rFonts w:cs="Arial"/>
          <w:b/>
          <w:sz w:val="22"/>
          <w:szCs w:val="22"/>
          <w:u w:val="single"/>
        </w:rPr>
        <w:t>Guests and New Members Present</w:t>
      </w:r>
      <w:r w:rsidRPr="00170D15">
        <w:rPr>
          <w:rFonts w:cs="Arial"/>
          <w:b/>
          <w:sz w:val="22"/>
          <w:szCs w:val="22"/>
        </w:rPr>
        <w:t xml:space="preserve">: </w:t>
      </w:r>
      <w:r w:rsidR="000F71C0" w:rsidRPr="00170D15">
        <w:rPr>
          <w:rFonts w:cs="Arial"/>
          <w:sz w:val="22"/>
          <w:szCs w:val="22"/>
        </w:rPr>
        <w:t xml:space="preserve"> </w:t>
      </w:r>
    </w:p>
    <w:p w14:paraId="5024B83F" w14:textId="3DDD0A00" w:rsidR="00350DAF" w:rsidRPr="00170D15" w:rsidRDefault="00580653" w:rsidP="00350DAF">
      <w:pPr>
        <w:tabs>
          <w:tab w:val="left" w:pos="1080"/>
        </w:tabs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Claudia Hunter, Jeannette Luppes, Alexis Winemiller, Darryl Wright</w:t>
      </w:r>
    </w:p>
    <w:p w14:paraId="63D568BB" w14:textId="77777777" w:rsidR="00580653" w:rsidRPr="00170D15" w:rsidRDefault="00580653" w:rsidP="00350DAF">
      <w:pPr>
        <w:tabs>
          <w:tab w:val="left" w:pos="1080"/>
        </w:tabs>
        <w:rPr>
          <w:rFonts w:cs="Arial"/>
          <w:b/>
          <w:sz w:val="22"/>
          <w:szCs w:val="22"/>
        </w:rPr>
      </w:pPr>
    </w:p>
    <w:p w14:paraId="2BBD17CA" w14:textId="1E74EE14" w:rsidR="00350DAF" w:rsidRPr="00170D15" w:rsidRDefault="00350DAF" w:rsidP="00350DAF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 xml:space="preserve">Invocation </w:t>
      </w:r>
      <w:r w:rsidR="004A2ED1" w:rsidRPr="00170D15">
        <w:rPr>
          <w:rFonts w:cs="Arial"/>
          <w:b/>
          <w:sz w:val="22"/>
          <w:szCs w:val="22"/>
        </w:rPr>
        <w:t>and Prayer given by</w:t>
      </w:r>
      <w:r w:rsidR="009800EF" w:rsidRPr="00170D15">
        <w:rPr>
          <w:rFonts w:cs="Arial"/>
          <w:b/>
          <w:sz w:val="22"/>
          <w:szCs w:val="22"/>
        </w:rPr>
        <w:t xml:space="preserve"> Chaplin Garry Turks</w:t>
      </w:r>
    </w:p>
    <w:p w14:paraId="10465E21" w14:textId="77777777" w:rsidR="00350DAF" w:rsidRPr="00170D15" w:rsidRDefault="00350DAF" w:rsidP="00350DAF">
      <w:pPr>
        <w:rPr>
          <w:rFonts w:cs="Arial"/>
          <w:b/>
          <w:sz w:val="22"/>
          <w:szCs w:val="22"/>
        </w:rPr>
      </w:pPr>
    </w:p>
    <w:p w14:paraId="7695BEE0" w14:textId="77777777" w:rsidR="00350DAF" w:rsidRPr="00170D15" w:rsidRDefault="00350DAF" w:rsidP="00350DAF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>Pledge of Allegiance by all</w:t>
      </w:r>
    </w:p>
    <w:p w14:paraId="69C87BA0" w14:textId="77777777" w:rsidR="00350DAF" w:rsidRPr="00170D15" w:rsidRDefault="00350DAF" w:rsidP="00350DAF">
      <w:pPr>
        <w:rPr>
          <w:rFonts w:cs="Arial"/>
          <w:b/>
          <w:sz w:val="22"/>
          <w:szCs w:val="22"/>
        </w:rPr>
      </w:pPr>
    </w:p>
    <w:p w14:paraId="4B154A9A" w14:textId="266AE0C4" w:rsidR="00350DAF" w:rsidRPr="00170D15" w:rsidRDefault="00350DAF" w:rsidP="00350DAF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>The Sgt At Arms,</w:t>
      </w:r>
      <w:r w:rsidR="00D6688F" w:rsidRPr="00170D15">
        <w:rPr>
          <w:rFonts w:cs="Arial"/>
          <w:b/>
          <w:sz w:val="22"/>
          <w:szCs w:val="22"/>
        </w:rPr>
        <w:t xml:space="preserve"> Rob Senatore,</w:t>
      </w:r>
      <w:r w:rsidR="00D6688F" w:rsidRPr="00170D15">
        <w:rPr>
          <w:rFonts w:cs="Arial"/>
          <w:sz w:val="28"/>
          <w:szCs w:val="28"/>
        </w:rPr>
        <w:t xml:space="preserve"> </w:t>
      </w:r>
      <w:r w:rsidRPr="00170D15">
        <w:rPr>
          <w:rFonts w:cs="Arial"/>
          <w:b/>
          <w:sz w:val="22"/>
          <w:szCs w:val="22"/>
        </w:rPr>
        <w:t>conducted the POW/MIA ritual, followed by a Moment of Silence.</w:t>
      </w:r>
      <w:r w:rsidR="009459E2" w:rsidRPr="00170D15">
        <w:rPr>
          <w:rFonts w:cs="Arial"/>
          <w:b/>
          <w:sz w:val="22"/>
          <w:szCs w:val="22"/>
        </w:rPr>
        <w:t xml:space="preserve">   </w:t>
      </w:r>
      <w:r w:rsidRPr="00170D15">
        <w:rPr>
          <w:rFonts w:cs="Arial"/>
          <w:b/>
          <w:sz w:val="22"/>
          <w:szCs w:val="22"/>
        </w:rPr>
        <w:t>Moment of Silence for those who gave the ultimate sacrifice and for those who are still MIA</w:t>
      </w:r>
    </w:p>
    <w:p w14:paraId="0ADBC9A5" w14:textId="77777777" w:rsidR="00350DAF" w:rsidRPr="00170D15" w:rsidRDefault="00350DAF" w:rsidP="00350DAF">
      <w:pPr>
        <w:rPr>
          <w:rFonts w:cs="Arial"/>
          <w:b/>
          <w:sz w:val="22"/>
          <w:szCs w:val="22"/>
        </w:rPr>
      </w:pPr>
    </w:p>
    <w:p w14:paraId="1C850C36" w14:textId="77777777" w:rsidR="009800EF" w:rsidRPr="00170D15" w:rsidRDefault="00350DAF" w:rsidP="00350DAF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 xml:space="preserve">Minutes from the </w:t>
      </w:r>
      <w:r w:rsidR="009800EF" w:rsidRPr="00170D15">
        <w:rPr>
          <w:rFonts w:cs="Arial"/>
          <w:b/>
          <w:sz w:val="22"/>
          <w:szCs w:val="22"/>
        </w:rPr>
        <w:t>March</w:t>
      </w:r>
    </w:p>
    <w:p w14:paraId="2CD36E4C" w14:textId="0724740F" w:rsidR="00350DAF" w:rsidRPr="00170D15" w:rsidRDefault="007F7E0F" w:rsidP="00350DAF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 xml:space="preserve"> 2</w:t>
      </w:r>
      <w:r w:rsidR="00350DAF" w:rsidRPr="00170D15">
        <w:rPr>
          <w:rFonts w:cs="Arial"/>
          <w:b/>
          <w:sz w:val="22"/>
          <w:szCs w:val="22"/>
        </w:rPr>
        <w:t>, 201</w:t>
      </w:r>
      <w:r w:rsidRPr="00170D15">
        <w:rPr>
          <w:rFonts w:cs="Arial"/>
          <w:b/>
          <w:sz w:val="22"/>
          <w:szCs w:val="22"/>
        </w:rPr>
        <w:t>9</w:t>
      </w:r>
      <w:r w:rsidR="00350DAF" w:rsidRPr="00170D15">
        <w:rPr>
          <w:rFonts w:cs="Arial"/>
          <w:b/>
          <w:sz w:val="22"/>
          <w:szCs w:val="22"/>
        </w:rPr>
        <w:t xml:space="preserve"> VVA Meeting were approved.</w:t>
      </w:r>
    </w:p>
    <w:p w14:paraId="463B2BA8" w14:textId="55030033" w:rsidR="00350DAF" w:rsidRPr="00170D15" w:rsidRDefault="00350DAF" w:rsidP="00350DAF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 xml:space="preserve">Motion:   </w:t>
      </w:r>
      <w:r w:rsidR="00654D7C" w:rsidRPr="00170D15">
        <w:rPr>
          <w:rFonts w:cs="Arial"/>
          <w:b/>
          <w:sz w:val="22"/>
          <w:szCs w:val="22"/>
        </w:rPr>
        <w:t>Sonny Gorsuch</w:t>
      </w:r>
      <w:r w:rsidRPr="00170D15">
        <w:rPr>
          <w:rFonts w:cs="Arial"/>
          <w:b/>
          <w:sz w:val="22"/>
          <w:szCs w:val="22"/>
        </w:rPr>
        <w:t>; 2</w:t>
      </w:r>
      <w:r w:rsidRPr="00170D15">
        <w:rPr>
          <w:rFonts w:cs="Arial"/>
          <w:b/>
          <w:sz w:val="22"/>
          <w:szCs w:val="22"/>
          <w:vertAlign w:val="superscript"/>
        </w:rPr>
        <w:t>nd</w:t>
      </w:r>
      <w:r w:rsidRPr="00170D15">
        <w:rPr>
          <w:rFonts w:cs="Arial"/>
          <w:b/>
          <w:sz w:val="22"/>
          <w:szCs w:val="22"/>
        </w:rPr>
        <w:t xml:space="preserve"> by </w:t>
      </w:r>
      <w:r w:rsidR="00654D7C" w:rsidRPr="00170D15">
        <w:rPr>
          <w:rFonts w:cs="Arial"/>
          <w:b/>
          <w:sz w:val="22"/>
          <w:szCs w:val="22"/>
        </w:rPr>
        <w:t>Jay Quiring</w:t>
      </w:r>
    </w:p>
    <w:p w14:paraId="6706A1E6" w14:textId="77777777" w:rsidR="00350DAF" w:rsidRPr="00170D15" w:rsidRDefault="00350DAF" w:rsidP="00350DAF">
      <w:pPr>
        <w:rPr>
          <w:rFonts w:cs="Arial"/>
          <w:b/>
          <w:sz w:val="22"/>
          <w:szCs w:val="22"/>
        </w:rPr>
      </w:pPr>
    </w:p>
    <w:p w14:paraId="02B0F0D6" w14:textId="77777777" w:rsidR="00337076" w:rsidRPr="00170D15" w:rsidRDefault="00337076" w:rsidP="00350DAF">
      <w:pPr>
        <w:rPr>
          <w:rFonts w:cs="Arial"/>
          <w:b/>
          <w:sz w:val="22"/>
          <w:szCs w:val="22"/>
          <w:u w:val="single"/>
        </w:rPr>
      </w:pPr>
    </w:p>
    <w:p w14:paraId="6F1A86DA" w14:textId="77777777" w:rsidR="00337076" w:rsidRPr="00170D15" w:rsidRDefault="00337076" w:rsidP="00350DAF">
      <w:pPr>
        <w:rPr>
          <w:rFonts w:cs="Arial"/>
          <w:b/>
          <w:sz w:val="22"/>
          <w:szCs w:val="22"/>
          <w:u w:val="single"/>
        </w:rPr>
      </w:pPr>
    </w:p>
    <w:p w14:paraId="0802676A" w14:textId="77777777" w:rsidR="00337076" w:rsidRPr="00170D15" w:rsidRDefault="00337076" w:rsidP="00350DAF">
      <w:pPr>
        <w:rPr>
          <w:rFonts w:cs="Arial"/>
          <w:b/>
          <w:sz w:val="22"/>
          <w:szCs w:val="22"/>
          <w:u w:val="single"/>
        </w:rPr>
      </w:pPr>
    </w:p>
    <w:p w14:paraId="3F88551F" w14:textId="77777777" w:rsidR="006513A4" w:rsidRPr="00170D15" w:rsidRDefault="006513A4" w:rsidP="00350DAF">
      <w:pPr>
        <w:rPr>
          <w:rFonts w:cs="Arial"/>
          <w:b/>
          <w:sz w:val="22"/>
          <w:szCs w:val="22"/>
          <w:u w:val="single"/>
        </w:rPr>
      </w:pPr>
    </w:p>
    <w:p w14:paraId="7A73D53F" w14:textId="77777777" w:rsidR="006513A4" w:rsidRPr="00170D15" w:rsidRDefault="006513A4" w:rsidP="00350DAF">
      <w:pPr>
        <w:rPr>
          <w:rFonts w:cs="Arial"/>
          <w:b/>
          <w:sz w:val="22"/>
          <w:szCs w:val="22"/>
          <w:u w:val="single"/>
        </w:rPr>
      </w:pPr>
    </w:p>
    <w:p w14:paraId="047DD48B" w14:textId="6C364EA4" w:rsidR="00350DAF" w:rsidRPr="00170D15" w:rsidRDefault="00350DAF" w:rsidP="00350DAF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  <w:u w:val="single"/>
        </w:rPr>
        <w:lastRenderedPageBreak/>
        <w:t>SPECIAL PRESENTATION</w:t>
      </w:r>
      <w:r w:rsidR="00D6688F" w:rsidRPr="00170D15">
        <w:rPr>
          <w:rFonts w:cs="Arial"/>
          <w:b/>
          <w:sz w:val="22"/>
          <w:szCs w:val="22"/>
          <w:u w:val="single"/>
        </w:rPr>
        <w:t>S</w:t>
      </w:r>
      <w:r w:rsidRPr="00170D15">
        <w:rPr>
          <w:rFonts w:cs="Arial"/>
          <w:b/>
          <w:sz w:val="22"/>
          <w:szCs w:val="22"/>
        </w:rPr>
        <w:t xml:space="preserve">: </w:t>
      </w:r>
    </w:p>
    <w:p w14:paraId="4E5953A4" w14:textId="77777777" w:rsidR="007D7ECD" w:rsidRPr="00170D15" w:rsidRDefault="007D7ECD" w:rsidP="00654D7C">
      <w:pPr>
        <w:rPr>
          <w:sz w:val="22"/>
          <w:szCs w:val="22"/>
        </w:rPr>
      </w:pPr>
    </w:p>
    <w:p w14:paraId="0D9B96BD" w14:textId="6D897BA5" w:rsidR="00654D7C" w:rsidRPr="00170D15" w:rsidRDefault="00654D7C" w:rsidP="00654D7C">
      <w:pPr>
        <w:rPr>
          <w:b/>
          <w:sz w:val="22"/>
          <w:szCs w:val="22"/>
        </w:rPr>
      </w:pPr>
      <w:r w:rsidRPr="00170D15">
        <w:rPr>
          <w:b/>
          <w:sz w:val="22"/>
          <w:szCs w:val="22"/>
        </w:rPr>
        <w:t>Bruce Arndt, VVA Chapter 1106 Member – Veterans Court</w:t>
      </w:r>
    </w:p>
    <w:p w14:paraId="2DC76B6E" w14:textId="71137031" w:rsidR="00654D7C" w:rsidRPr="00170D15" w:rsidRDefault="00654D7C" w:rsidP="00654D7C">
      <w:pPr>
        <w:rPr>
          <w:sz w:val="22"/>
          <w:szCs w:val="22"/>
        </w:rPr>
      </w:pPr>
      <w:r w:rsidRPr="00170D15">
        <w:rPr>
          <w:sz w:val="22"/>
          <w:szCs w:val="22"/>
        </w:rPr>
        <w:t xml:space="preserve">Courts along the </w:t>
      </w:r>
      <w:r w:rsidR="00D721CE" w:rsidRPr="00170D15">
        <w:rPr>
          <w:sz w:val="22"/>
          <w:szCs w:val="22"/>
        </w:rPr>
        <w:t>Front Range</w:t>
      </w:r>
      <w:r w:rsidRPr="00170D15">
        <w:rPr>
          <w:sz w:val="22"/>
          <w:szCs w:val="22"/>
        </w:rPr>
        <w:t xml:space="preserve"> have a Veterans Court program. First the Veteran </w:t>
      </w:r>
      <w:r w:rsidR="00CE4D94" w:rsidRPr="00170D15">
        <w:rPr>
          <w:sz w:val="22"/>
          <w:szCs w:val="22"/>
        </w:rPr>
        <w:t>must</w:t>
      </w:r>
      <w:r w:rsidRPr="00170D15">
        <w:rPr>
          <w:sz w:val="22"/>
          <w:szCs w:val="22"/>
        </w:rPr>
        <w:t xml:space="preserve"> plead GUILTY and then work</w:t>
      </w:r>
      <w:r w:rsidR="008929D9" w:rsidRPr="00170D15">
        <w:rPr>
          <w:sz w:val="22"/>
          <w:szCs w:val="22"/>
        </w:rPr>
        <w:t xml:space="preserve"> to follow a program to be eligible for “expunge” crime from </w:t>
      </w:r>
      <w:r w:rsidR="00D721CE" w:rsidRPr="00170D15">
        <w:rPr>
          <w:sz w:val="22"/>
          <w:szCs w:val="22"/>
        </w:rPr>
        <w:t>one’s</w:t>
      </w:r>
      <w:r w:rsidR="008929D9" w:rsidRPr="00170D15">
        <w:rPr>
          <w:sz w:val="22"/>
          <w:szCs w:val="22"/>
        </w:rPr>
        <w:t xml:space="preserve"> record. </w:t>
      </w:r>
    </w:p>
    <w:p w14:paraId="1EB2916E" w14:textId="1F7DF33F" w:rsidR="008929D9" w:rsidRPr="00170D15" w:rsidRDefault="008929D9" w:rsidP="00654D7C">
      <w:pPr>
        <w:rPr>
          <w:sz w:val="22"/>
          <w:szCs w:val="22"/>
        </w:rPr>
      </w:pPr>
      <w:r w:rsidRPr="00170D15">
        <w:rPr>
          <w:sz w:val="22"/>
          <w:szCs w:val="22"/>
        </w:rPr>
        <w:t xml:space="preserve">     --Offenses </w:t>
      </w:r>
      <w:r w:rsidR="00D721CE" w:rsidRPr="00170D15">
        <w:rPr>
          <w:sz w:val="22"/>
          <w:szCs w:val="22"/>
        </w:rPr>
        <w:t>include</w:t>
      </w:r>
      <w:r w:rsidRPr="00170D15">
        <w:rPr>
          <w:sz w:val="22"/>
          <w:szCs w:val="22"/>
        </w:rPr>
        <w:t xml:space="preserve"> almost any crime, but not guns, murder, sexual crimes, or bank crimes. Many are drug related crimes.  </w:t>
      </w:r>
    </w:p>
    <w:p w14:paraId="7DDB0C3D" w14:textId="27E9E652" w:rsidR="008929D9" w:rsidRPr="00170D15" w:rsidRDefault="008929D9" w:rsidP="00654D7C">
      <w:pPr>
        <w:rPr>
          <w:sz w:val="22"/>
          <w:szCs w:val="22"/>
        </w:rPr>
      </w:pPr>
      <w:r w:rsidRPr="00170D15">
        <w:rPr>
          <w:sz w:val="22"/>
          <w:szCs w:val="22"/>
        </w:rPr>
        <w:t xml:space="preserve">--The court can provide food / shelter as needed.  Social Worker and Mentor Volunteers are assigned to monitor the Veteran’s progress.  Veteran </w:t>
      </w:r>
      <w:r w:rsidR="00CE4D94" w:rsidRPr="00170D15">
        <w:rPr>
          <w:sz w:val="22"/>
          <w:szCs w:val="22"/>
        </w:rPr>
        <w:t>must</w:t>
      </w:r>
      <w:r w:rsidRPr="00170D15">
        <w:rPr>
          <w:sz w:val="22"/>
          <w:szCs w:val="22"/>
        </w:rPr>
        <w:t xml:space="preserve"> appear in court ever two weeks to account for efforts—attended counseling, drug testing, etc. </w:t>
      </w:r>
    </w:p>
    <w:p w14:paraId="550AB7ED" w14:textId="27ACE128" w:rsidR="008929D9" w:rsidRPr="00170D15" w:rsidRDefault="008929D9" w:rsidP="00654D7C">
      <w:pPr>
        <w:rPr>
          <w:sz w:val="22"/>
          <w:szCs w:val="22"/>
        </w:rPr>
      </w:pPr>
      <w:r w:rsidRPr="00170D15">
        <w:rPr>
          <w:sz w:val="22"/>
          <w:szCs w:val="22"/>
        </w:rPr>
        <w:t xml:space="preserve">--VVA 1106 member –Dr. Bob Mallin—is a Volunteer Mentor for Veteran Court.  </w:t>
      </w:r>
    </w:p>
    <w:p w14:paraId="2E468650" w14:textId="3F07DD9D" w:rsidR="008929D9" w:rsidRPr="00170D15" w:rsidRDefault="008929D9" w:rsidP="00654D7C">
      <w:pPr>
        <w:rPr>
          <w:sz w:val="22"/>
          <w:szCs w:val="22"/>
        </w:rPr>
      </w:pPr>
      <w:r w:rsidRPr="00170D15">
        <w:rPr>
          <w:sz w:val="22"/>
          <w:szCs w:val="22"/>
        </w:rPr>
        <w:t xml:space="preserve">--This </w:t>
      </w:r>
      <w:r w:rsidR="00D721CE" w:rsidRPr="00170D15">
        <w:rPr>
          <w:sz w:val="22"/>
          <w:szCs w:val="22"/>
        </w:rPr>
        <w:t>2-year-old</w:t>
      </w:r>
      <w:r w:rsidRPr="00170D15">
        <w:rPr>
          <w:sz w:val="22"/>
          <w:szCs w:val="22"/>
        </w:rPr>
        <w:t xml:space="preserve"> court program has a 2% recidivism rate. </w:t>
      </w:r>
    </w:p>
    <w:p w14:paraId="51D86ED0" w14:textId="4BFC6B0B" w:rsidR="008929D9" w:rsidRPr="00170D15" w:rsidRDefault="008929D9" w:rsidP="00654D7C">
      <w:pPr>
        <w:rPr>
          <w:sz w:val="22"/>
          <w:szCs w:val="22"/>
        </w:rPr>
      </w:pPr>
      <w:r w:rsidRPr="00170D15">
        <w:rPr>
          <w:sz w:val="22"/>
          <w:szCs w:val="22"/>
        </w:rPr>
        <w:t xml:space="preserve">--22 Veterans are currently in Denver Veteran Court program, with a future cap of 60. </w:t>
      </w:r>
    </w:p>
    <w:p w14:paraId="0E182582" w14:textId="77777777" w:rsidR="00654D7C" w:rsidRPr="00170D15" w:rsidRDefault="00654D7C" w:rsidP="00654D7C">
      <w:pPr>
        <w:rPr>
          <w:sz w:val="22"/>
          <w:szCs w:val="22"/>
        </w:rPr>
      </w:pPr>
    </w:p>
    <w:p w14:paraId="24F276F3" w14:textId="41AFFF6C" w:rsidR="00654D7C" w:rsidRPr="00170D15" w:rsidRDefault="00654D7C" w:rsidP="00654D7C">
      <w:pPr>
        <w:rPr>
          <w:b/>
          <w:sz w:val="22"/>
          <w:szCs w:val="22"/>
        </w:rPr>
      </w:pPr>
      <w:r w:rsidRPr="00170D15">
        <w:rPr>
          <w:b/>
          <w:sz w:val="22"/>
          <w:szCs w:val="22"/>
        </w:rPr>
        <w:t>Jeannette Luppes, Navy Federal Credit Union</w:t>
      </w:r>
    </w:p>
    <w:p w14:paraId="17E6B212" w14:textId="50720EF0" w:rsidR="00654D7C" w:rsidRPr="00170D15" w:rsidRDefault="00654D7C" w:rsidP="00654D7C">
      <w:pPr>
        <w:rPr>
          <w:sz w:val="22"/>
          <w:szCs w:val="22"/>
        </w:rPr>
      </w:pPr>
      <w:r w:rsidRPr="00170D15">
        <w:rPr>
          <w:sz w:val="22"/>
          <w:szCs w:val="22"/>
        </w:rPr>
        <w:t>--Open to all Veterans and active duty personnel or immediate family members</w:t>
      </w:r>
    </w:p>
    <w:p w14:paraId="10F6DA01" w14:textId="42B3FA6F" w:rsidR="00654D7C" w:rsidRPr="00170D15" w:rsidRDefault="00654D7C" w:rsidP="00654D7C">
      <w:pPr>
        <w:rPr>
          <w:sz w:val="22"/>
          <w:szCs w:val="22"/>
        </w:rPr>
      </w:pPr>
      <w:r w:rsidRPr="00170D15">
        <w:rPr>
          <w:sz w:val="22"/>
          <w:szCs w:val="22"/>
        </w:rPr>
        <w:t>--Worlds largest Credit Union</w:t>
      </w:r>
    </w:p>
    <w:p w14:paraId="6BF7699D" w14:textId="53EA873B" w:rsidR="00654D7C" w:rsidRPr="00170D15" w:rsidRDefault="00654D7C" w:rsidP="00350DAF">
      <w:pPr>
        <w:rPr>
          <w:sz w:val="22"/>
          <w:szCs w:val="22"/>
        </w:rPr>
      </w:pPr>
      <w:r w:rsidRPr="00170D15">
        <w:rPr>
          <w:sz w:val="22"/>
          <w:szCs w:val="22"/>
        </w:rPr>
        <w:t>--A full-service bank</w:t>
      </w:r>
    </w:p>
    <w:p w14:paraId="16188EBC" w14:textId="60E3A557" w:rsidR="009459E2" w:rsidRPr="00170D15" w:rsidRDefault="00210781" w:rsidP="009459E2">
      <w:pPr>
        <w:shd w:val="clear" w:color="auto" w:fill="FFFFFF"/>
        <w:rPr>
          <w:rFonts w:cs="Arial"/>
          <w:b/>
          <w:bCs/>
          <w:color w:val="FFFFFF"/>
          <w:sz w:val="22"/>
          <w:szCs w:val="22"/>
          <w:bdr w:val="none" w:sz="0" w:space="0" w:color="auto" w:frame="1"/>
        </w:rPr>
      </w:pPr>
      <w:r w:rsidRPr="00170D15">
        <w:rPr>
          <w:rFonts w:cs="Arial"/>
          <w:b/>
          <w:bCs/>
          <w:color w:val="FFFFFF"/>
          <w:sz w:val="22"/>
          <w:szCs w:val="22"/>
          <w:bdr w:val="none" w:sz="0" w:space="0" w:color="auto" w:frame="1"/>
        </w:rPr>
        <w:t>re</w:t>
      </w:r>
    </w:p>
    <w:p w14:paraId="443A7191" w14:textId="091F9C81" w:rsidR="00350DAF" w:rsidRPr="00170D15" w:rsidRDefault="00350DAF" w:rsidP="009459E2">
      <w:pPr>
        <w:shd w:val="clear" w:color="auto" w:fill="FFFFFF"/>
        <w:rPr>
          <w:rFonts w:eastAsia="Times New Roman" w:cs="Arial"/>
          <w:sz w:val="22"/>
          <w:szCs w:val="22"/>
        </w:rPr>
      </w:pPr>
      <w:r w:rsidRPr="00170D15">
        <w:rPr>
          <w:rFonts w:cs="Arial"/>
          <w:b/>
          <w:sz w:val="22"/>
          <w:szCs w:val="22"/>
          <w:u w:val="single"/>
        </w:rPr>
        <w:t>President Report</w:t>
      </w:r>
      <w:r w:rsidR="00A45DB3" w:rsidRPr="00170D15">
        <w:rPr>
          <w:rFonts w:cs="Arial"/>
          <w:b/>
          <w:sz w:val="22"/>
          <w:szCs w:val="22"/>
          <w:u w:val="single"/>
        </w:rPr>
        <w:t xml:space="preserve"> by Vice-President Bob Easter: </w:t>
      </w:r>
    </w:p>
    <w:p w14:paraId="069449CD" w14:textId="096698DA" w:rsidR="00350DAF" w:rsidRPr="00170D15" w:rsidRDefault="00B14596" w:rsidP="0038759A">
      <w:pPr>
        <w:rPr>
          <w:rFonts w:cs="Arial"/>
          <w:sz w:val="28"/>
          <w:szCs w:val="28"/>
        </w:rPr>
      </w:pPr>
      <w:r w:rsidRPr="00170D15">
        <w:rPr>
          <w:rFonts w:cs="Arial"/>
          <w:b/>
          <w:sz w:val="22"/>
          <w:szCs w:val="22"/>
        </w:rPr>
        <w:t>-</w:t>
      </w:r>
      <w:r w:rsidR="00350DAF" w:rsidRPr="00170D15">
        <w:rPr>
          <w:rFonts w:cs="Arial"/>
          <w:b/>
          <w:sz w:val="22"/>
          <w:szCs w:val="22"/>
        </w:rPr>
        <w:t xml:space="preserve">Poppy Drive </w:t>
      </w:r>
      <w:r w:rsidR="009E2C73" w:rsidRPr="00170D15">
        <w:rPr>
          <w:rFonts w:cs="Arial"/>
          <w:b/>
          <w:sz w:val="22"/>
          <w:szCs w:val="22"/>
        </w:rPr>
        <w:t xml:space="preserve">is scheduled for Saturday, May 25, 2019 from 9:00 AM-1:00 PM </w:t>
      </w:r>
      <w:r w:rsidR="00210781" w:rsidRPr="00170D15">
        <w:rPr>
          <w:rFonts w:cs="Arial"/>
          <w:b/>
          <w:sz w:val="22"/>
          <w:szCs w:val="22"/>
        </w:rPr>
        <w:t>Memorial Day</w:t>
      </w:r>
      <w:r w:rsidR="009E2C73" w:rsidRPr="00170D15">
        <w:rPr>
          <w:rFonts w:cs="Arial"/>
          <w:b/>
          <w:sz w:val="22"/>
          <w:szCs w:val="22"/>
        </w:rPr>
        <w:t xml:space="preserve"> weekend.</w:t>
      </w:r>
      <w:r w:rsidR="00210781" w:rsidRPr="00170D15">
        <w:rPr>
          <w:rFonts w:cs="Arial"/>
          <w:b/>
          <w:sz w:val="22"/>
          <w:szCs w:val="22"/>
        </w:rPr>
        <w:t xml:space="preserve"> and Veterans Day in 2019. </w:t>
      </w:r>
    </w:p>
    <w:p w14:paraId="492B2DB1" w14:textId="77777777" w:rsidR="008F6528" w:rsidRPr="00170D15" w:rsidRDefault="00210781" w:rsidP="0038759A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We </w:t>
      </w:r>
      <w:r w:rsidR="008F6528" w:rsidRPr="00170D15">
        <w:rPr>
          <w:rFonts w:cs="Arial"/>
          <w:sz w:val="22"/>
          <w:szCs w:val="22"/>
        </w:rPr>
        <w:t xml:space="preserve">have </w:t>
      </w:r>
      <w:r w:rsidRPr="00170D15">
        <w:rPr>
          <w:rFonts w:cs="Arial"/>
          <w:sz w:val="22"/>
          <w:szCs w:val="22"/>
        </w:rPr>
        <w:t xml:space="preserve">leaders for each of </w:t>
      </w:r>
      <w:r w:rsidR="00CD2835" w:rsidRPr="00170D15">
        <w:rPr>
          <w:rFonts w:cs="Arial"/>
          <w:sz w:val="22"/>
          <w:szCs w:val="22"/>
        </w:rPr>
        <w:t xml:space="preserve">4 </w:t>
      </w:r>
      <w:r w:rsidRPr="00170D15">
        <w:rPr>
          <w:rFonts w:cs="Arial"/>
          <w:sz w:val="22"/>
          <w:szCs w:val="22"/>
        </w:rPr>
        <w:t xml:space="preserve">locations and </w:t>
      </w:r>
      <w:r w:rsidR="00952B20" w:rsidRPr="00170D15">
        <w:rPr>
          <w:rFonts w:cs="Arial"/>
          <w:sz w:val="22"/>
          <w:szCs w:val="22"/>
        </w:rPr>
        <w:t>as many helpers as we can get at each location.</w:t>
      </w:r>
    </w:p>
    <w:p w14:paraId="7A7401FA" w14:textId="76EFFB15" w:rsidR="00210781" w:rsidRPr="00170D15" w:rsidRDefault="008F6528" w:rsidP="0038759A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Sign-up sheets are in the back or call/email Lee to volunteer. </w:t>
      </w:r>
      <w:r w:rsidR="00952B20" w:rsidRPr="00170D15">
        <w:rPr>
          <w:rFonts w:cs="Arial"/>
          <w:sz w:val="22"/>
          <w:szCs w:val="22"/>
        </w:rPr>
        <w:t xml:space="preserve">  </w:t>
      </w:r>
    </w:p>
    <w:p w14:paraId="32AD9523" w14:textId="77777777" w:rsidR="00350DAF" w:rsidRPr="00170D15" w:rsidRDefault="00350DAF" w:rsidP="00350DAF">
      <w:pPr>
        <w:spacing w:after="12" w:line="247" w:lineRule="auto"/>
        <w:rPr>
          <w:rFonts w:cs="Arial"/>
          <w:sz w:val="22"/>
          <w:szCs w:val="22"/>
        </w:rPr>
      </w:pPr>
    </w:p>
    <w:p w14:paraId="2C3F2D33" w14:textId="77777777" w:rsidR="00A45DB3" w:rsidRPr="00170D15" w:rsidRDefault="00A45DB3" w:rsidP="00350DAF">
      <w:pPr>
        <w:spacing w:after="12" w:line="247" w:lineRule="auto"/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>Bike Show on May 18</w:t>
      </w:r>
      <w:r w:rsidRPr="00170D15">
        <w:rPr>
          <w:rFonts w:cs="Arial"/>
          <w:b/>
          <w:sz w:val="22"/>
          <w:szCs w:val="22"/>
          <w:vertAlign w:val="superscript"/>
        </w:rPr>
        <w:t>th</w:t>
      </w:r>
      <w:r w:rsidRPr="00170D15">
        <w:rPr>
          <w:rFonts w:cs="Arial"/>
          <w:b/>
          <w:sz w:val="22"/>
          <w:szCs w:val="22"/>
        </w:rPr>
        <w:t xml:space="preserve">—register $5.00 if showing a Bike.  Otherwise, free entrance, free food. </w:t>
      </w:r>
    </w:p>
    <w:p w14:paraId="2B8D5D79" w14:textId="6947C53E" w:rsidR="00CD2835" w:rsidRPr="00170D15" w:rsidRDefault="00CD2835" w:rsidP="00350DAF">
      <w:pPr>
        <w:spacing w:after="12" w:line="247" w:lineRule="auto"/>
        <w:rPr>
          <w:rFonts w:cs="Arial"/>
          <w:sz w:val="22"/>
          <w:szCs w:val="22"/>
        </w:rPr>
      </w:pPr>
    </w:p>
    <w:p w14:paraId="202742CA" w14:textId="77777777" w:rsidR="00B14596" w:rsidRPr="00170D15" w:rsidRDefault="008F6528" w:rsidP="00CD2835">
      <w:pPr>
        <w:rPr>
          <w:rFonts w:cs="Arial"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>-Rockies Game on June 30</w:t>
      </w:r>
      <w:r w:rsidRPr="00170D15">
        <w:rPr>
          <w:rFonts w:cs="Arial"/>
          <w:b/>
          <w:sz w:val="22"/>
          <w:szCs w:val="22"/>
          <w:vertAlign w:val="superscript"/>
        </w:rPr>
        <w:t>th</w:t>
      </w:r>
      <w:r w:rsidRPr="00170D15">
        <w:rPr>
          <w:rFonts w:cs="Arial"/>
          <w:b/>
          <w:sz w:val="22"/>
          <w:szCs w:val="22"/>
        </w:rPr>
        <w:t>: tickets available now</w:t>
      </w:r>
      <w:r w:rsidRPr="00170D15">
        <w:rPr>
          <w:rFonts w:cs="Arial"/>
          <w:sz w:val="22"/>
          <w:szCs w:val="22"/>
        </w:rPr>
        <w:t>.  Barry Fiore reported that he has 50 tickets for four Rockies games—June 30</w:t>
      </w:r>
      <w:r w:rsidRPr="00170D15">
        <w:rPr>
          <w:rFonts w:cs="Arial"/>
          <w:sz w:val="22"/>
          <w:szCs w:val="22"/>
          <w:vertAlign w:val="superscript"/>
        </w:rPr>
        <w:t>th</w:t>
      </w:r>
      <w:r w:rsidRPr="00170D15">
        <w:rPr>
          <w:rFonts w:cs="Arial"/>
          <w:sz w:val="22"/>
          <w:szCs w:val="22"/>
        </w:rPr>
        <w:t>, May 26, July 14 and August 4</w:t>
      </w:r>
      <w:r w:rsidRPr="00170D15">
        <w:rPr>
          <w:rFonts w:cs="Arial"/>
          <w:sz w:val="22"/>
          <w:szCs w:val="22"/>
          <w:vertAlign w:val="superscript"/>
        </w:rPr>
        <w:t>th</w:t>
      </w:r>
      <w:r w:rsidRPr="00170D15">
        <w:rPr>
          <w:rFonts w:cs="Arial"/>
          <w:sz w:val="22"/>
          <w:szCs w:val="22"/>
        </w:rPr>
        <w:t>—all Sunday at 1 PM.  Ticket cost is $40.00.  June 30</w:t>
      </w:r>
      <w:r w:rsidRPr="00170D15">
        <w:rPr>
          <w:rFonts w:cs="Arial"/>
          <w:sz w:val="22"/>
          <w:szCs w:val="22"/>
          <w:vertAlign w:val="superscript"/>
        </w:rPr>
        <w:t>th</w:t>
      </w:r>
      <w:r w:rsidRPr="00170D15">
        <w:rPr>
          <w:rFonts w:cs="Arial"/>
          <w:sz w:val="22"/>
          <w:szCs w:val="22"/>
        </w:rPr>
        <w:t xml:space="preserve"> game, $13.00 of each ticket sold comes back to VVA1106.  To buy tickets for any of Rockies Tickets, please contact Barry Fiore. </w:t>
      </w:r>
    </w:p>
    <w:p w14:paraId="578D80E6" w14:textId="77777777" w:rsidR="00B14596" w:rsidRPr="00170D15" w:rsidRDefault="00B14596" w:rsidP="00CD2835">
      <w:pPr>
        <w:rPr>
          <w:rFonts w:cs="Arial"/>
          <w:sz w:val="22"/>
          <w:szCs w:val="22"/>
        </w:rPr>
      </w:pPr>
    </w:p>
    <w:p w14:paraId="1E9B4A35" w14:textId="4FFC89D3" w:rsidR="00B14596" w:rsidRPr="00170D15" w:rsidRDefault="00B14596" w:rsidP="00CD2835">
      <w:pPr>
        <w:rPr>
          <w:rFonts w:cs="Arial"/>
          <w:b/>
          <w:sz w:val="22"/>
          <w:szCs w:val="22"/>
        </w:rPr>
      </w:pPr>
      <w:r w:rsidRPr="00170D15">
        <w:rPr>
          <w:rFonts w:cs="Arial"/>
          <w:sz w:val="22"/>
          <w:szCs w:val="22"/>
        </w:rPr>
        <w:t>-</w:t>
      </w:r>
      <w:r w:rsidRPr="00170D15">
        <w:rPr>
          <w:rFonts w:cs="Arial"/>
          <w:b/>
          <w:sz w:val="22"/>
          <w:szCs w:val="22"/>
        </w:rPr>
        <w:t xml:space="preserve">VVA Region conference 8-9 at Sparkes, NV June 1, 2019 and </w:t>
      </w:r>
    </w:p>
    <w:p w14:paraId="60138617" w14:textId="77777777" w:rsidR="00B14596" w:rsidRPr="00170D15" w:rsidRDefault="00B14596" w:rsidP="00CD2835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>National VVA Conventions Spokane, WA July 15-20, 2019.</w:t>
      </w:r>
      <w:r w:rsidRPr="00170D15">
        <w:rPr>
          <w:rFonts w:cs="Arial"/>
          <w:b/>
          <w:sz w:val="28"/>
          <w:szCs w:val="28"/>
        </w:rPr>
        <w:t xml:space="preserve"> </w:t>
      </w:r>
      <w:r w:rsidR="008F6528" w:rsidRPr="00170D15">
        <w:rPr>
          <w:rFonts w:cs="Arial"/>
          <w:b/>
          <w:sz w:val="22"/>
          <w:szCs w:val="22"/>
        </w:rPr>
        <w:t xml:space="preserve"> </w:t>
      </w:r>
      <w:r w:rsidRPr="00170D15">
        <w:rPr>
          <w:rFonts w:cs="Arial"/>
          <w:b/>
          <w:sz w:val="22"/>
          <w:szCs w:val="22"/>
        </w:rPr>
        <w:t xml:space="preserve"> </w:t>
      </w:r>
    </w:p>
    <w:p w14:paraId="408272B9" w14:textId="1DA20918" w:rsidR="0050363A" w:rsidRPr="00170D15" w:rsidRDefault="009E2C73" w:rsidP="0050363A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The Board will select ONE </w:t>
      </w:r>
      <w:r w:rsidR="001F041D" w:rsidRPr="00170D15">
        <w:rPr>
          <w:rFonts w:cs="Arial"/>
          <w:sz w:val="22"/>
          <w:szCs w:val="22"/>
        </w:rPr>
        <w:t>representative to attend.</w:t>
      </w:r>
      <w:r w:rsidR="00B14596" w:rsidRPr="00170D15">
        <w:rPr>
          <w:rFonts w:cs="Arial"/>
          <w:sz w:val="22"/>
          <w:szCs w:val="22"/>
        </w:rPr>
        <w:t xml:space="preserve"> </w:t>
      </w:r>
    </w:p>
    <w:p w14:paraId="6777F733" w14:textId="77777777" w:rsidR="0050363A" w:rsidRPr="00170D15" w:rsidRDefault="0050363A" w:rsidP="0050363A">
      <w:pPr>
        <w:pStyle w:val="ListParagraph"/>
        <w:rPr>
          <w:sz w:val="28"/>
          <w:szCs w:val="28"/>
        </w:rPr>
      </w:pPr>
    </w:p>
    <w:p w14:paraId="0053511F" w14:textId="6D64FF9E" w:rsidR="0050363A" w:rsidRPr="00170D15" w:rsidRDefault="0050363A" w:rsidP="0050363A">
      <w:pPr>
        <w:rPr>
          <w:b/>
          <w:sz w:val="22"/>
          <w:szCs w:val="22"/>
        </w:rPr>
      </w:pPr>
      <w:r w:rsidRPr="00170D15">
        <w:rPr>
          <w:b/>
          <w:sz w:val="22"/>
          <w:szCs w:val="22"/>
        </w:rPr>
        <w:t>--Highland Ranch 4</w:t>
      </w:r>
      <w:r w:rsidRPr="00170D15">
        <w:rPr>
          <w:b/>
          <w:sz w:val="22"/>
          <w:szCs w:val="22"/>
          <w:vertAlign w:val="superscript"/>
        </w:rPr>
        <w:t>th</w:t>
      </w:r>
      <w:r w:rsidRPr="00170D15">
        <w:rPr>
          <w:b/>
          <w:sz w:val="22"/>
          <w:szCs w:val="22"/>
        </w:rPr>
        <w:t xml:space="preserve"> of July Parade:  We plan to participate.</w:t>
      </w:r>
    </w:p>
    <w:p w14:paraId="38DA1D05" w14:textId="6C438E7F" w:rsidR="0050363A" w:rsidRPr="00170D15" w:rsidRDefault="0050363A" w:rsidP="0050363A">
      <w:pPr>
        <w:rPr>
          <w:sz w:val="22"/>
          <w:szCs w:val="22"/>
        </w:rPr>
      </w:pPr>
    </w:p>
    <w:p w14:paraId="426CD5A2" w14:textId="706BAE43" w:rsidR="0050363A" w:rsidRPr="00170D15" w:rsidRDefault="0050363A" w:rsidP="0050363A">
      <w:pPr>
        <w:rPr>
          <w:sz w:val="22"/>
          <w:szCs w:val="22"/>
        </w:rPr>
      </w:pPr>
      <w:r w:rsidRPr="00170D15">
        <w:rPr>
          <w:sz w:val="22"/>
          <w:szCs w:val="22"/>
        </w:rPr>
        <w:t>--“</w:t>
      </w:r>
      <w:r w:rsidRPr="00170D15">
        <w:rPr>
          <w:b/>
          <w:sz w:val="22"/>
          <w:szCs w:val="22"/>
        </w:rPr>
        <w:t>Wall That Heals” Update by Dave Lyons – June 19-22</w:t>
      </w:r>
      <w:r w:rsidRPr="00170D15">
        <w:rPr>
          <w:b/>
          <w:sz w:val="22"/>
          <w:szCs w:val="22"/>
          <w:vertAlign w:val="superscript"/>
        </w:rPr>
        <w:t>nd</w:t>
      </w:r>
      <w:r w:rsidRPr="00170D15">
        <w:rPr>
          <w:sz w:val="22"/>
          <w:szCs w:val="22"/>
        </w:rPr>
        <w:t xml:space="preserve">.  </w:t>
      </w:r>
    </w:p>
    <w:p w14:paraId="7E27F564" w14:textId="77777777" w:rsidR="0050363A" w:rsidRPr="00170D15" w:rsidRDefault="0050363A" w:rsidP="0050363A">
      <w:pPr>
        <w:rPr>
          <w:sz w:val="22"/>
          <w:szCs w:val="22"/>
        </w:rPr>
      </w:pPr>
      <w:r w:rsidRPr="00170D15">
        <w:rPr>
          <w:sz w:val="22"/>
          <w:szCs w:val="22"/>
        </w:rPr>
        <w:t xml:space="preserve">Replica of Wall will be in Arvada at Faith Bible Chapel.  Open 24 hours a day.  </w:t>
      </w:r>
    </w:p>
    <w:p w14:paraId="644C7ADF" w14:textId="6554B81C" w:rsidR="0050363A" w:rsidRPr="00170D15" w:rsidRDefault="0050363A" w:rsidP="0050363A">
      <w:pPr>
        <w:rPr>
          <w:sz w:val="22"/>
          <w:szCs w:val="22"/>
        </w:rPr>
      </w:pPr>
      <w:r w:rsidRPr="00170D15">
        <w:rPr>
          <w:sz w:val="22"/>
          <w:szCs w:val="22"/>
        </w:rPr>
        <w:t xml:space="preserve">Sign-up for security duty at the traveling wall. </w:t>
      </w:r>
    </w:p>
    <w:p w14:paraId="6512A0BD" w14:textId="77777777" w:rsidR="0050363A" w:rsidRPr="00170D15" w:rsidRDefault="0050363A" w:rsidP="0050363A">
      <w:pPr>
        <w:pStyle w:val="ListParagraph"/>
        <w:rPr>
          <w:sz w:val="22"/>
          <w:szCs w:val="22"/>
        </w:rPr>
      </w:pPr>
    </w:p>
    <w:p w14:paraId="15C0899C" w14:textId="59C6357B" w:rsidR="0050363A" w:rsidRPr="00170D15" w:rsidRDefault="0050363A" w:rsidP="0050363A">
      <w:pPr>
        <w:rPr>
          <w:sz w:val="22"/>
          <w:szCs w:val="22"/>
        </w:rPr>
      </w:pPr>
      <w:r w:rsidRPr="00170D15">
        <w:rPr>
          <w:sz w:val="22"/>
          <w:szCs w:val="22"/>
        </w:rPr>
        <w:t>-</w:t>
      </w:r>
      <w:r w:rsidRPr="00170D15">
        <w:rPr>
          <w:b/>
          <w:sz w:val="22"/>
          <w:szCs w:val="22"/>
        </w:rPr>
        <w:t>Conference of VVA State Council Pres. Meeting. in Silver Springs, MD– Dave Lyons</w:t>
      </w:r>
      <w:r w:rsidRPr="00170D15">
        <w:rPr>
          <w:sz w:val="22"/>
          <w:szCs w:val="22"/>
        </w:rPr>
        <w:t xml:space="preserve"> will attend this meeting for us – April 11-13</w:t>
      </w:r>
      <w:r w:rsidRPr="00170D15">
        <w:rPr>
          <w:sz w:val="22"/>
          <w:szCs w:val="22"/>
          <w:vertAlign w:val="superscript"/>
        </w:rPr>
        <w:t>th</w:t>
      </w:r>
      <w:r w:rsidRPr="00170D15">
        <w:rPr>
          <w:sz w:val="22"/>
          <w:szCs w:val="22"/>
        </w:rPr>
        <w:t xml:space="preserve">. </w:t>
      </w:r>
    </w:p>
    <w:p w14:paraId="2BA6BFC5" w14:textId="77777777" w:rsidR="0050363A" w:rsidRPr="00170D15" w:rsidRDefault="0050363A" w:rsidP="0050363A">
      <w:pPr>
        <w:rPr>
          <w:sz w:val="28"/>
          <w:szCs w:val="28"/>
        </w:rPr>
      </w:pPr>
    </w:p>
    <w:p w14:paraId="7DE656EE" w14:textId="508AC681" w:rsidR="0050363A" w:rsidRPr="00170D15" w:rsidRDefault="0050363A" w:rsidP="0050363A">
      <w:pPr>
        <w:rPr>
          <w:sz w:val="22"/>
          <w:szCs w:val="22"/>
        </w:rPr>
      </w:pPr>
      <w:r w:rsidRPr="00170D15">
        <w:rPr>
          <w:b/>
          <w:sz w:val="22"/>
          <w:szCs w:val="22"/>
        </w:rPr>
        <w:t>Member Volunteers Needed for</w:t>
      </w:r>
      <w:r w:rsidRPr="00170D15">
        <w:rPr>
          <w:sz w:val="22"/>
          <w:szCs w:val="22"/>
        </w:rPr>
        <w:t xml:space="preserve">: </w:t>
      </w:r>
    </w:p>
    <w:p w14:paraId="19F10412" w14:textId="03DF92C8" w:rsidR="00C304B2" w:rsidRPr="00170D15" w:rsidRDefault="00C304B2" w:rsidP="0050363A">
      <w:pPr>
        <w:rPr>
          <w:sz w:val="22"/>
          <w:szCs w:val="22"/>
        </w:rPr>
      </w:pPr>
      <w:r w:rsidRPr="00170D15">
        <w:rPr>
          <w:sz w:val="22"/>
          <w:szCs w:val="22"/>
        </w:rPr>
        <w:t>--</w:t>
      </w:r>
      <w:r w:rsidR="0050363A" w:rsidRPr="00170D15">
        <w:rPr>
          <w:sz w:val="22"/>
          <w:szCs w:val="22"/>
        </w:rPr>
        <w:t xml:space="preserve">Promotional Items (2) </w:t>
      </w:r>
    </w:p>
    <w:p w14:paraId="58B2ADE6" w14:textId="77777777" w:rsidR="00C304B2" w:rsidRPr="00170D15" w:rsidRDefault="0050363A" w:rsidP="0050363A">
      <w:pPr>
        <w:rPr>
          <w:sz w:val="22"/>
          <w:szCs w:val="22"/>
        </w:rPr>
      </w:pPr>
      <w:r w:rsidRPr="00170D15">
        <w:rPr>
          <w:sz w:val="22"/>
          <w:szCs w:val="22"/>
        </w:rPr>
        <w:t xml:space="preserve">– Veterans Emerg. Assistance Committee (1) </w:t>
      </w:r>
    </w:p>
    <w:p w14:paraId="3F887EB6" w14:textId="77777777" w:rsidR="006513A4" w:rsidRPr="00170D15" w:rsidRDefault="0050363A" w:rsidP="0050363A">
      <w:pPr>
        <w:rPr>
          <w:sz w:val="22"/>
          <w:szCs w:val="22"/>
        </w:rPr>
      </w:pPr>
      <w:r w:rsidRPr="00170D15">
        <w:rPr>
          <w:sz w:val="22"/>
          <w:szCs w:val="22"/>
        </w:rPr>
        <w:t>– Veteran Event Coordinator (2)</w:t>
      </w:r>
    </w:p>
    <w:p w14:paraId="6C18FD23" w14:textId="5B4D4CCF" w:rsidR="0050363A" w:rsidRPr="00170D15" w:rsidRDefault="0050363A" w:rsidP="0050363A">
      <w:pPr>
        <w:rPr>
          <w:sz w:val="22"/>
          <w:szCs w:val="22"/>
        </w:rPr>
      </w:pPr>
      <w:r w:rsidRPr="00170D15">
        <w:rPr>
          <w:b/>
          <w:sz w:val="22"/>
          <w:szCs w:val="22"/>
        </w:rPr>
        <w:lastRenderedPageBreak/>
        <w:t>TREASURER’S REPORT – Joe Plant</w:t>
      </w:r>
    </w:p>
    <w:p w14:paraId="04FE0825" w14:textId="02CC8E32" w:rsidR="008F6528" w:rsidRPr="00170D15" w:rsidRDefault="00C304B2" w:rsidP="00CD2835">
      <w:pPr>
        <w:spacing w:after="12" w:line="247" w:lineRule="auto"/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VVA 1106 has a total of $31,473.42 funds in the bank. </w:t>
      </w:r>
    </w:p>
    <w:p w14:paraId="7C77BC8C" w14:textId="09D2E0E2" w:rsidR="00C304B2" w:rsidRPr="00170D15" w:rsidRDefault="00C304B2" w:rsidP="00CD2835">
      <w:pPr>
        <w:spacing w:after="12" w:line="247" w:lineRule="auto"/>
        <w:rPr>
          <w:rFonts w:cs="Arial"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>Veterans Assistance Program</w:t>
      </w:r>
      <w:r w:rsidRPr="00170D15">
        <w:rPr>
          <w:rFonts w:cs="Arial"/>
          <w:sz w:val="22"/>
          <w:szCs w:val="22"/>
        </w:rPr>
        <w:t xml:space="preserve">:  In the last three months, we have assisted four Veterans with needed funds:   Long-time Chapter Member Pat Surrena has been released from a Rehab. Hospital, and we </w:t>
      </w:r>
      <w:r w:rsidR="00D721CE" w:rsidRPr="00170D15">
        <w:rPr>
          <w:rFonts w:cs="Arial"/>
          <w:sz w:val="22"/>
          <w:szCs w:val="22"/>
        </w:rPr>
        <w:t>provided him</w:t>
      </w:r>
      <w:r w:rsidRPr="00170D15">
        <w:rPr>
          <w:rFonts w:cs="Arial"/>
          <w:sz w:val="22"/>
          <w:szCs w:val="22"/>
        </w:rPr>
        <w:t xml:space="preserve"> with a Power Chair that was donated to us, a transport chair and funds for two ramps up to his house for a total of $1,100.00.  We provided funds toward rent for a Veteran for $230 and two gift cards totaling $250.00 for two other Veterans.  </w:t>
      </w:r>
    </w:p>
    <w:p w14:paraId="372040C9" w14:textId="622DBD2B" w:rsidR="00350DAF" w:rsidRPr="00170D15" w:rsidRDefault="00350DAF" w:rsidP="00350DAF">
      <w:pPr>
        <w:rPr>
          <w:rFonts w:cs="Arial"/>
          <w:b/>
          <w:sz w:val="22"/>
          <w:szCs w:val="22"/>
        </w:rPr>
      </w:pPr>
    </w:p>
    <w:p w14:paraId="0FBEF6DC" w14:textId="05646ECA" w:rsidR="006E0FAB" w:rsidRPr="00170D15" w:rsidRDefault="006E0FAB" w:rsidP="00350DAF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>Secretary Report</w:t>
      </w:r>
      <w:r w:rsidRPr="00170D15">
        <w:rPr>
          <w:rFonts w:cs="Arial"/>
          <w:sz w:val="22"/>
          <w:szCs w:val="22"/>
        </w:rPr>
        <w:t>—</w:t>
      </w:r>
      <w:r w:rsidRPr="00170D15">
        <w:rPr>
          <w:rFonts w:cs="Arial"/>
          <w:b/>
          <w:sz w:val="22"/>
          <w:szCs w:val="22"/>
        </w:rPr>
        <w:t>Glen Payne</w:t>
      </w:r>
      <w:r w:rsidRPr="00170D15">
        <w:rPr>
          <w:rFonts w:cs="Arial"/>
          <w:sz w:val="22"/>
          <w:szCs w:val="22"/>
        </w:rPr>
        <w:t>:</w:t>
      </w:r>
    </w:p>
    <w:p w14:paraId="78FAE32B" w14:textId="5AD1010B" w:rsidR="006E0FAB" w:rsidRPr="00170D15" w:rsidRDefault="006E0FAB" w:rsidP="00350DAF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During </w:t>
      </w:r>
      <w:r w:rsidR="0058280C" w:rsidRPr="00170D15">
        <w:rPr>
          <w:rFonts w:cs="Arial"/>
          <w:sz w:val="22"/>
          <w:szCs w:val="22"/>
        </w:rPr>
        <w:t>February</w:t>
      </w:r>
      <w:r w:rsidRPr="00170D15">
        <w:rPr>
          <w:rFonts w:cs="Arial"/>
          <w:sz w:val="22"/>
          <w:szCs w:val="22"/>
        </w:rPr>
        <w:t xml:space="preserve"> we reported the meeting minutes to all the membership by email and by </w:t>
      </w:r>
      <w:r w:rsidR="00C304B2" w:rsidRPr="00170D15">
        <w:rPr>
          <w:rFonts w:cs="Arial"/>
          <w:sz w:val="22"/>
          <w:szCs w:val="22"/>
        </w:rPr>
        <w:t>22</w:t>
      </w:r>
      <w:r w:rsidR="0058280C" w:rsidRPr="00170D15">
        <w:rPr>
          <w:rFonts w:cs="Arial"/>
          <w:sz w:val="22"/>
          <w:szCs w:val="22"/>
        </w:rPr>
        <w:t xml:space="preserve"> by </w:t>
      </w:r>
      <w:r w:rsidRPr="00170D15">
        <w:rPr>
          <w:rFonts w:cs="Arial"/>
          <w:sz w:val="22"/>
          <w:szCs w:val="22"/>
        </w:rPr>
        <w:t xml:space="preserve">snail mail.   </w:t>
      </w:r>
      <w:r w:rsidR="00261254" w:rsidRPr="00170D15">
        <w:rPr>
          <w:rFonts w:cs="Arial"/>
          <w:sz w:val="22"/>
          <w:szCs w:val="22"/>
        </w:rPr>
        <w:t xml:space="preserve">Seven </w:t>
      </w:r>
      <w:r w:rsidRPr="00170D15">
        <w:rPr>
          <w:rFonts w:cs="Arial"/>
          <w:sz w:val="22"/>
          <w:szCs w:val="22"/>
        </w:rPr>
        <w:t xml:space="preserve">FYI emails were sent out to the membership during the month.  </w:t>
      </w:r>
    </w:p>
    <w:p w14:paraId="753AE6CD" w14:textId="77777777" w:rsidR="00164218" w:rsidRPr="00170D15" w:rsidRDefault="00164218" w:rsidP="00164218">
      <w:pPr>
        <w:rPr>
          <w:rFonts w:cs="Arial"/>
          <w:sz w:val="22"/>
          <w:szCs w:val="22"/>
        </w:rPr>
      </w:pPr>
    </w:p>
    <w:p w14:paraId="62B9D759" w14:textId="167756E6" w:rsidR="004660E2" w:rsidRPr="00170D15" w:rsidRDefault="00164218" w:rsidP="00164218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WEBMASTER – Robert Rotruck –</w:t>
      </w:r>
      <w:r w:rsidR="00261254" w:rsidRPr="00170D15">
        <w:rPr>
          <w:rFonts w:cs="Arial"/>
          <w:sz w:val="22"/>
          <w:szCs w:val="22"/>
        </w:rPr>
        <w:t xml:space="preserve">The May/June Newsletter is on the Website.  </w:t>
      </w:r>
      <w:r w:rsidR="004660E2" w:rsidRPr="00170D15">
        <w:rPr>
          <w:rFonts w:cs="Arial"/>
          <w:sz w:val="22"/>
          <w:szCs w:val="22"/>
        </w:rPr>
        <w:t xml:space="preserve">We have </w:t>
      </w:r>
      <w:r w:rsidR="007C09AE" w:rsidRPr="00170D15">
        <w:rPr>
          <w:rFonts w:cs="Arial"/>
          <w:sz w:val="22"/>
          <w:szCs w:val="22"/>
        </w:rPr>
        <w:t xml:space="preserve">recently </w:t>
      </w:r>
      <w:r w:rsidR="004660E2" w:rsidRPr="00170D15">
        <w:rPr>
          <w:rFonts w:cs="Arial"/>
          <w:sz w:val="22"/>
          <w:szCs w:val="22"/>
        </w:rPr>
        <w:t xml:space="preserve">updated the website.  </w:t>
      </w:r>
      <w:r w:rsidR="007C09AE" w:rsidRPr="00170D15">
        <w:rPr>
          <w:rFonts w:cs="Arial"/>
          <w:sz w:val="22"/>
          <w:szCs w:val="22"/>
        </w:rPr>
        <w:t xml:space="preserve">Please take a look and give Bob your comments.  </w:t>
      </w:r>
      <w:r w:rsidR="0058280C" w:rsidRPr="00170D15">
        <w:rPr>
          <w:rFonts w:cs="Arial"/>
          <w:sz w:val="22"/>
          <w:szCs w:val="22"/>
        </w:rPr>
        <w:t xml:space="preserve"> </w:t>
      </w:r>
      <w:r w:rsidR="0058280C" w:rsidRPr="00170D15">
        <w:rPr>
          <w:rFonts w:cs="Arial"/>
          <w:sz w:val="22"/>
          <w:szCs w:val="22"/>
          <w:u w:val="single"/>
        </w:rPr>
        <w:t>Name Tags</w:t>
      </w:r>
      <w:r w:rsidR="0058280C" w:rsidRPr="00170D15">
        <w:rPr>
          <w:rFonts w:cs="Arial"/>
          <w:sz w:val="22"/>
          <w:szCs w:val="22"/>
        </w:rPr>
        <w:t xml:space="preserve"> for meetings: sign-up on a list at a meeting and a Name Tag for you will be made.  </w:t>
      </w:r>
    </w:p>
    <w:p w14:paraId="79A32E66" w14:textId="77777777" w:rsidR="004660E2" w:rsidRPr="00170D15" w:rsidRDefault="004660E2" w:rsidP="00164218">
      <w:pPr>
        <w:rPr>
          <w:rFonts w:cs="Arial"/>
          <w:sz w:val="22"/>
          <w:szCs w:val="22"/>
        </w:rPr>
      </w:pPr>
    </w:p>
    <w:p w14:paraId="287448FC" w14:textId="77777777" w:rsidR="00164218" w:rsidRPr="00170D15" w:rsidRDefault="00164218" w:rsidP="00164218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COMMITTEE REPORTS – (3 minutes or less)</w:t>
      </w:r>
    </w:p>
    <w:p w14:paraId="1020A219" w14:textId="0E7AB94B" w:rsidR="00164218" w:rsidRPr="00170D15" w:rsidRDefault="00164218" w:rsidP="00164218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Membership – Dave Lyons – 12</w:t>
      </w:r>
      <w:r w:rsidR="0058280C" w:rsidRPr="00170D15">
        <w:rPr>
          <w:rFonts w:cs="Arial"/>
          <w:sz w:val="22"/>
          <w:szCs w:val="22"/>
        </w:rPr>
        <w:t>9</w:t>
      </w:r>
      <w:r w:rsidRPr="00170D15">
        <w:rPr>
          <w:rFonts w:cs="Arial"/>
          <w:sz w:val="22"/>
          <w:szCs w:val="22"/>
        </w:rPr>
        <w:t xml:space="preserve"> Members – 2</w:t>
      </w:r>
      <w:r w:rsidR="0058280C" w:rsidRPr="00170D15">
        <w:rPr>
          <w:rFonts w:cs="Arial"/>
          <w:sz w:val="22"/>
          <w:szCs w:val="22"/>
        </w:rPr>
        <w:t>9</w:t>
      </w:r>
      <w:r w:rsidRPr="00170D15">
        <w:rPr>
          <w:rFonts w:cs="Arial"/>
          <w:sz w:val="22"/>
          <w:szCs w:val="22"/>
        </w:rPr>
        <w:t xml:space="preserve"> Associates – </w:t>
      </w:r>
      <w:r w:rsidR="00A10945" w:rsidRPr="00170D15">
        <w:rPr>
          <w:rFonts w:cs="Arial"/>
          <w:sz w:val="22"/>
          <w:szCs w:val="22"/>
        </w:rPr>
        <w:t xml:space="preserve">for a total of </w:t>
      </w:r>
      <w:r w:rsidRPr="00170D15">
        <w:rPr>
          <w:rFonts w:cs="Arial"/>
          <w:sz w:val="22"/>
          <w:szCs w:val="22"/>
        </w:rPr>
        <w:t>1</w:t>
      </w:r>
      <w:r w:rsidR="004660E2" w:rsidRPr="00170D15">
        <w:rPr>
          <w:rFonts w:cs="Arial"/>
          <w:sz w:val="22"/>
          <w:szCs w:val="22"/>
        </w:rPr>
        <w:t>5</w:t>
      </w:r>
      <w:r w:rsidR="0058280C" w:rsidRPr="00170D15">
        <w:rPr>
          <w:rFonts w:cs="Arial"/>
          <w:sz w:val="22"/>
          <w:szCs w:val="22"/>
        </w:rPr>
        <w:t>8</w:t>
      </w:r>
      <w:r w:rsidR="00A10945" w:rsidRPr="00170D15">
        <w:rPr>
          <w:rFonts w:cs="Arial"/>
          <w:sz w:val="22"/>
          <w:szCs w:val="22"/>
        </w:rPr>
        <w:t xml:space="preserve"> members in VVA 1106. </w:t>
      </w:r>
      <w:r w:rsidR="0058280C" w:rsidRPr="00170D15">
        <w:rPr>
          <w:rFonts w:cs="Arial"/>
          <w:sz w:val="22"/>
          <w:szCs w:val="22"/>
        </w:rPr>
        <w:t xml:space="preserve">  We have a goal of 200 members for VVA1106. </w:t>
      </w:r>
    </w:p>
    <w:p w14:paraId="1DDECEA0" w14:textId="77777777" w:rsidR="004660E2" w:rsidRPr="00170D15" w:rsidRDefault="004660E2" w:rsidP="004660E2">
      <w:pPr>
        <w:rPr>
          <w:rFonts w:cs="Arial"/>
          <w:sz w:val="22"/>
          <w:szCs w:val="22"/>
        </w:rPr>
      </w:pPr>
    </w:p>
    <w:p w14:paraId="462C4F75" w14:textId="77777777" w:rsidR="00A77A50" w:rsidRPr="00170D15" w:rsidRDefault="00164218" w:rsidP="00164218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Grants/Fund Raising – Milt Omoto</w:t>
      </w:r>
      <w:r w:rsidR="004660E2" w:rsidRPr="00170D15">
        <w:rPr>
          <w:rFonts w:cs="Arial"/>
          <w:sz w:val="22"/>
          <w:szCs w:val="22"/>
        </w:rPr>
        <w:t xml:space="preserve">.   </w:t>
      </w:r>
    </w:p>
    <w:p w14:paraId="4A6AE08E" w14:textId="77777777" w:rsidR="008E2920" w:rsidRPr="00170D15" w:rsidRDefault="00A77A50" w:rsidP="008E2920">
      <w:pPr>
        <w:pStyle w:val="ListParagraph"/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-Thanks to Litta </w:t>
      </w:r>
      <w:r w:rsidR="008E2920" w:rsidRPr="00170D15">
        <w:rPr>
          <w:rFonts w:cs="Arial"/>
          <w:sz w:val="22"/>
          <w:szCs w:val="22"/>
        </w:rPr>
        <w:t xml:space="preserve">and Desiree </w:t>
      </w:r>
      <w:r w:rsidRPr="00170D15">
        <w:rPr>
          <w:rFonts w:cs="Arial"/>
          <w:sz w:val="22"/>
          <w:szCs w:val="22"/>
        </w:rPr>
        <w:t xml:space="preserve">for creating a fund-raising Bike Show event </w:t>
      </w:r>
      <w:r w:rsidR="008E2920" w:rsidRPr="00170D15">
        <w:rPr>
          <w:rFonts w:cs="Arial"/>
          <w:sz w:val="22"/>
          <w:szCs w:val="22"/>
        </w:rPr>
        <w:t>on May 18</w:t>
      </w:r>
      <w:r w:rsidR="008E2920" w:rsidRPr="00170D15">
        <w:rPr>
          <w:rFonts w:cs="Arial"/>
          <w:sz w:val="22"/>
          <w:szCs w:val="22"/>
          <w:vertAlign w:val="superscript"/>
        </w:rPr>
        <w:t>th</w:t>
      </w:r>
      <w:r w:rsidR="008E2920" w:rsidRPr="00170D15">
        <w:rPr>
          <w:rFonts w:cs="Arial"/>
          <w:sz w:val="22"/>
          <w:szCs w:val="22"/>
        </w:rPr>
        <w:t xml:space="preserve"> </w:t>
      </w:r>
      <w:r w:rsidR="004670FE" w:rsidRPr="00170D15">
        <w:rPr>
          <w:rFonts w:cs="Arial"/>
          <w:sz w:val="22"/>
          <w:szCs w:val="22"/>
        </w:rPr>
        <w:t>that benefits our Chapter</w:t>
      </w:r>
      <w:r w:rsidR="008E2920" w:rsidRPr="00170D15">
        <w:rPr>
          <w:rFonts w:cs="Arial"/>
          <w:sz w:val="22"/>
          <w:szCs w:val="22"/>
        </w:rPr>
        <w:t xml:space="preserve"> fund-raising and finding new members.  Desiree spoke about having may Bikes registered already and many donations for the raffles.  Free food and drinks.  Lots of fun for all!</w:t>
      </w:r>
    </w:p>
    <w:p w14:paraId="2011AE53" w14:textId="01358CD1" w:rsidR="004670FE" w:rsidRPr="00170D15" w:rsidRDefault="008E2920" w:rsidP="008E2920">
      <w:pPr>
        <w:pStyle w:val="ListParagraph"/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-</w:t>
      </w:r>
      <w:r w:rsidR="004670FE" w:rsidRPr="00170D15">
        <w:rPr>
          <w:rFonts w:cs="Arial"/>
          <w:sz w:val="22"/>
          <w:szCs w:val="22"/>
        </w:rPr>
        <w:t xml:space="preserve">Events like the Bike Show and Poppy Drive are a chance for you to interact with the community and other veterans, so please join these events. </w:t>
      </w:r>
    </w:p>
    <w:p w14:paraId="7DD7CCFE" w14:textId="7E67F09C" w:rsidR="004670FE" w:rsidRPr="00170D15" w:rsidRDefault="004670FE" w:rsidP="004670FE">
      <w:pPr>
        <w:pStyle w:val="ListParagraph"/>
        <w:ind w:left="660"/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-</w:t>
      </w:r>
      <w:r w:rsidR="00F41076" w:rsidRPr="00170D15">
        <w:rPr>
          <w:rFonts w:cs="Arial"/>
          <w:sz w:val="22"/>
          <w:szCs w:val="22"/>
        </w:rPr>
        <w:t xml:space="preserve">VA House hold pick-up services is available to you. Please use this service.  </w:t>
      </w:r>
      <w:r w:rsidR="00A10945" w:rsidRPr="00170D15">
        <w:rPr>
          <w:rFonts w:cs="Arial"/>
          <w:sz w:val="22"/>
          <w:szCs w:val="22"/>
        </w:rPr>
        <w:t xml:space="preserve">They collect clothing and household items. </w:t>
      </w:r>
    </w:p>
    <w:p w14:paraId="748683D6" w14:textId="60D90D6D" w:rsidR="008E2920" w:rsidRPr="00170D15" w:rsidRDefault="008E2920" w:rsidP="004670FE">
      <w:pPr>
        <w:pStyle w:val="ListParagraph"/>
        <w:ind w:left="660"/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-The Rockies Game tickets benefits three veteran organization. Tickets for the June game directly benefit Chapter 1106.  </w:t>
      </w:r>
    </w:p>
    <w:p w14:paraId="01E4F82D" w14:textId="7F67ED7E" w:rsidR="008E2920" w:rsidRPr="00170D15" w:rsidRDefault="008E2920" w:rsidP="004670FE">
      <w:pPr>
        <w:pStyle w:val="ListParagraph"/>
        <w:ind w:left="660"/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-The Poppy Drive is also a fundraising event that needs more volunteers to interact with the public.  </w:t>
      </w:r>
    </w:p>
    <w:p w14:paraId="50EFB120" w14:textId="77777777" w:rsidR="004660E2" w:rsidRPr="00170D15" w:rsidRDefault="004660E2" w:rsidP="004660E2">
      <w:pPr>
        <w:rPr>
          <w:rFonts w:cs="Arial"/>
          <w:sz w:val="22"/>
          <w:szCs w:val="22"/>
        </w:rPr>
      </w:pPr>
    </w:p>
    <w:p w14:paraId="0199CC1B" w14:textId="7F6E15A2" w:rsidR="00164218" w:rsidRPr="00170D15" w:rsidRDefault="00164218" w:rsidP="00164218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Agent Orange/PTSD – Women</w:t>
      </w:r>
      <w:r w:rsidR="007C09AE" w:rsidRPr="00170D15">
        <w:rPr>
          <w:rFonts w:cs="Arial"/>
          <w:sz w:val="22"/>
          <w:szCs w:val="22"/>
        </w:rPr>
        <w:t xml:space="preserve"> </w:t>
      </w:r>
      <w:r w:rsidRPr="00170D15">
        <w:rPr>
          <w:rFonts w:cs="Arial"/>
          <w:sz w:val="22"/>
          <w:szCs w:val="22"/>
        </w:rPr>
        <w:t>Veterans – Voices for Vets - Patti Ehline</w:t>
      </w:r>
      <w:r w:rsidR="00F41076" w:rsidRPr="00170D15">
        <w:rPr>
          <w:rFonts w:cs="Arial"/>
          <w:sz w:val="22"/>
          <w:szCs w:val="22"/>
        </w:rPr>
        <w:t xml:space="preserve">.   </w:t>
      </w:r>
    </w:p>
    <w:p w14:paraId="6B42DAB6" w14:textId="300D1EB6" w:rsidR="00B32DFB" w:rsidRPr="00170D15" w:rsidRDefault="00B32DFB" w:rsidP="006E7665">
      <w:pPr>
        <w:ind w:left="660"/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-The Veteran’s </w:t>
      </w:r>
      <w:r w:rsidR="00CE4D94" w:rsidRPr="00170D15">
        <w:rPr>
          <w:rFonts w:cs="Arial"/>
          <w:sz w:val="22"/>
          <w:szCs w:val="22"/>
        </w:rPr>
        <w:t>Daniel Center</w:t>
      </w:r>
      <w:r w:rsidRPr="00170D15">
        <w:rPr>
          <w:rFonts w:cs="Arial"/>
          <w:sz w:val="22"/>
          <w:szCs w:val="22"/>
        </w:rPr>
        <w:t xml:space="preserve"> takes all </w:t>
      </w:r>
      <w:r w:rsidR="00CE4D94" w:rsidRPr="00170D15">
        <w:rPr>
          <w:rFonts w:cs="Arial"/>
          <w:sz w:val="22"/>
          <w:szCs w:val="22"/>
        </w:rPr>
        <w:t>your</w:t>
      </w:r>
      <w:r w:rsidRPr="00170D15">
        <w:rPr>
          <w:rFonts w:cs="Arial"/>
          <w:sz w:val="22"/>
          <w:szCs w:val="22"/>
        </w:rPr>
        <w:t xml:space="preserve"> contributions of personal cleanliness care items and gives them to homeless veterans who come to the Daniels center.  </w:t>
      </w:r>
    </w:p>
    <w:p w14:paraId="54B09524" w14:textId="6669287B" w:rsidR="00B32DFB" w:rsidRPr="00170D15" w:rsidRDefault="00B32DFB" w:rsidP="006E7665">
      <w:pPr>
        <w:ind w:left="660"/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-Patient Advocate at new VA hospital is available if you have any complaints/concerns about your care there. </w:t>
      </w:r>
    </w:p>
    <w:p w14:paraId="3408B2E5" w14:textId="311A3002" w:rsidR="00B32DFB" w:rsidRPr="00170D15" w:rsidRDefault="00B32DFB" w:rsidP="006E7665">
      <w:pPr>
        <w:ind w:left="660"/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-For Psychiatric care, you can walk-in any time and be seen for Psychiatric care.</w:t>
      </w:r>
    </w:p>
    <w:p w14:paraId="374E176D" w14:textId="33B4A41D" w:rsidR="004670FE" w:rsidRPr="00170D15" w:rsidRDefault="004670FE" w:rsidP="006E7665">
      <w:pPr>
        <w:ind w:left="660"/>
        <w:rPr>
          <w:rStyle w:val="HTMLCite"/>
          <w:rFonts w:cs="Arial"/>
          <w:i w:val="0"/>
          <w:iCs w:val="0"/>
          <w:sz w:val="21"/>
          <w:szCs w:val="21"/>
          <w:shd w:val="clear" w:color="auto" w:fill="FFFFFF"/>
        </w:rPr>
      </w:pPr>
      <w:r w:rsidRPr="00170D15">
        <w:rPr>
          <w:rFonts w:cs="Arial"/>
          <w:sz w:val="22"/>
          <w:szCs w:val="22"/>
        </w:rPr>
        <w:t xml:space="preserve">-Healthevet.va.gov   </w:t>
      </w:r>
      <w:r w:rsidRPr="00170D15">
        <w:rPr>
          <w:rStyle w:val="HTMLCite"/>
          <w:rFonts w:cs="Arial"/>
          <w:i w:val="0"/>
          <w:iCs w:val="0"/>
          <w:sz w:val="21"/>
          <w:szCs w:val="21"/>
          <w:u w:val="single"/>
          <w:shd w:val="clear" w:color="auto" w:fill="FFFFFF"/>
        </w:rPr>
        <w:t>www.myhealth.va.gov</w:t>
      </w:r>
      <w:r w:rsidR="006E7665" w:rsidRPr="00170D15">
        <w:rPr>
          <w:rStyle w:val="HTMLCite"/>
          <w:rFonts w:cs="Arial"/>
          <w:i w:val="0"/>
          <w:iCs w:val="0"/>
          <w:sz w:val="21"/>
          <w:szCs w:val="21"/>
          <w:u w:val="single"/>
          <w:shd w:val="clear" w:color="auto" w:fill="FFFFFF"/>
        </w:rPr>
        <w:t xml:space="preserve"> </w:t>
      </w:r>
      <w:r w:rsidRPr="00170D15">
        <w:rPr>
          <w:rStyle w:val="HTMLCite"/>
          <w:rFonts w:cs="Arial"/>
          <w:i w:val="0"/>
          <w:iCs w:val="0"/>
          <w:sz w:val="21"/>
          <w:szCs w:val="21"/>
          <w:shd w:val="clear" w:color="auto" w:fill="FFFFFF"/>
        </w:rPr>
        <w:t xml:space="preserve">is a great website to gather all your health information:  appointments, prescription refill, Lab test results, xray results, and physician notes on your visits. </w:t>
      </w:r>
    </w:p>
    <w:p w14:paraId="648A71AD" w14:textId="0E1808B5" w:rsidR="00E20461" w:rsidRDefault="00E20461" w:rsidP="006E7665">
      <w:pPr>
        <w:ind w:left="660"/>
        <w:rPr>
          <w:rStyle w:val="HTMLCite"/>
          <w:rFonts w:cs="Arial"/>
          <w:i w:val="0"/>
          <w:iCs w:val="0"/>
          <w:sz w:val="21"/>
          <w:szCs w:val="21"/>
          <w:shd w:val="clear" w:color="auto" w:fill="FFFFFF"/>
        </w:rPr>
      </w:pPr>
      <w:r w:rsidRPr="00170D15">
        <w:rPr>
          <w:rStyle w:val="HTMLCite"/>
          <w:rFonts w:cs="Arial"/>
          <w:i w:val="0"/>
          <w:iCs w:val="0"/>
          <w:sz w:val="21"/>
          <w:szCs w:val="21"/>
          <w:shd w:val="clear" w:color="auto" w:fill="FFFFFF"/>
        </w:rPr>
        <w:t xml:space="preserve">-Warren Harrison, Donna Chaney and Pattie Ehline are on a VA Mental Health Advisory Committee at the VA Hospital.  Let them know your </w:t>
      </w:r>
      <w:r w:rsidR="00A26EFE" w:rsidRPr="00170D15">
        <w:rPr>
          <w:rStyle w:val="HTMLCite"/>
          <w:rFonts w:cs="Arial"/>
          <w:i w:val="0"/>
          <w:iCs w:val="0"/>
          <w:sz w:val="21"/>
          <w:szCs w:val="21"/>
          <w:shd w:val="clear" w:color="auto" w:fill="FFFFFF"/>
        </w:rPr>
        <w:t>plaudits</w:t>
      </w:r>
      <w:r w:rsidRPr="00170D15">
        <w:rPr>
          <w:rStyle w:val="HTMLCite"/>
          <w:rFonts w:cs="Arial"/>
          <w:i w:val="0"/>
          <w:iCs w:val="0"/>
          <w:sz w:val="21"/>
          <w:szCs w:val="21"/>
          <w:shd w:val="clear" w:color="auto" w:fill="FFFFFF"/>
        </w:rPr>
        <w:t xml:space="preserve"> and concerns for VA Mental Health Care.  </w:t>
      </w:r>
    </w:p>
    <w:p w14:paraId="4B12D155" w14:textId="20DBD555" w:rsidR="00460FF0" w:rsidRPr="00170D15" w:rsidRDefault="00460FF0" w:rsidP="006E7665">
      <w:pPr>
        <w:ind w:left="660"/>
        <w:rPr>
          <w:rStyle w:val="HTMLCite"/>
          <w:rFonts w:cs="Arial"/>
          <w:i w:val="0"/>
          <w:iCs w:val="0"/>
          <w:sz w:val="21"/>
          <w:szCs w:val="21"/>
          <w:shd w:val="clear" w:color="auto" w:fill="FFFFFF"/>
        </w:rPr>
      </w:pPr>
      <w:r>
        <w:rPr>
          <w:rStyle w:val="HTMLCite"/>
          <w:rFonts w:cs="Arial"/>
          <w:i w:val="0"/>
          <w:iCs w:val="0"/>
          <w:sz w:val="21"/>
          <w:szCs w:val="21"/>
          <w:shd w:val="clear" w:color="auto" w:fill="FFFFFF"/>
        </w:rPr>
        <w:t>-A Voice for Veterans meeting will be occurring at the VA Hospital on May 2, and you are invited to attend.</w:t>
      </w:r>
    </w:p>
    <w:p w14:paraId="4E9DB7BC" w14:textId="720C8C24" w:rsidR="00B32DFB" w:rsidRPr="00170D15" w:rsidRDefault="00B32DFB" w:rsidP="006E7665">
      <w:pPr>
        <w:ind w:left="660"/>
        <w:rPr>
          <w:rStyle w:val="HTMLCite"/>
          <w:rFonts w:cs="Arial"/>
          <w:i w:val="0"/>
          <w:iCs w:val="0"/>
          <w:u w:val="single"/>
          <w:shd w:val="clear" w:color="auto" w:fill="FFFFFF"/>
        </w:rPr>
      </w:pPr>
      <w:r w:rsidRPr="00170D15">
        <w:rPr>
          <w:rStyle w:val="HTMLCite"/>
          <w:rFonts w:cs="Arial"/>
          <w:i w:val="0"/>
          <w:iCs w:val="0"/>
          <w:sz w:val="21"/>
          <w:szCs w:val="21"/>
          <w:shd w:val="clear" w:color="auto" w:fill="FFFFFF"/>
        </w:rPr>
        <w:t xml:space="preserve">-Pattie was recently a surgery patient at the new VA hospital, and she says she, as a Nurse, was “truly impressed” with the quality of care she received.  </w:t>
      </w:r>
    </w:p>
    <w:p w14:paraId="0437DF09" w14:textId="3058F18A" w:rsidR="00164218" w:rsidRPr="00170D15" w:rsidRDefault="00164218" w:rsidP="00246E56">
      <w:pPr>
        <w:rPr>
          <w:rFonts w:cs="Arial"/>
          <w:sz w:val="22"/>
          <w:szCs w:val="22"/>
        </w:rPr>
      </w:pPr>
    </w:p>
    <w:p w14:paraId="5F9A9109" w14:textId="1434DA29" w:rsidR="00F41076" w:rsidRPr="00170D15" w:rsidRDefault="007C09AE" w:rsidP="00170D15">
      <w:pPr>
        <w:pStyle w:val="ListParagraph"/>
        <w:ind w:left="660"/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lastRenderedPageBreak/>
        <w:t xml:space="preserve">      </w:t>
      </w:r>
    </w:p>
    <w:p w14:paraId="4AA21742" w14:textId="77777777" w:rsidR="00170D15" w:rsidRPr="00170D15" w:rsidRDefault="00170D15" w:rsidP="00170D15">
      <w:pPr>
        <w:pStyle w:val="ListParagraph"/>
        <w:ind w:left="660"/>
        <w:rPr>
          <w:rFonts w:cs="Arial"/>
          <w:sz w:val="22"/>
          <w:szCs w:val="22"/>
        </w:rPr>
      </w:pPr>
    </w:p>
    <w:p w14:paraId="3DEC816D" w14:textId="77777777" w:rsidR="00584DB8" w:rsidRPr="00170D15" w:rsidRDefault="00164218" w:rsidP="00164218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Scholarship Committee – </w:t>
      </w:r>
      <w:r w:rsidR="007C09AE" w:rsidRPr="00170D15">
        <w:rPr>
          <w:rFonts w:cs="Arial"/>
          <w:sz w:val="22"/>
          <w:szCs w:val="22"/>
        </w:rPr>
        <w:t xml:space="preserve">Co-Chairs </w:t>
      </w:r>
      <w:r w:rsidRPr="00170D15">
        <w:rPr>
          <w:rFonts w:cs="Arial"/>
          <w:sz w:val="22"/>
          <w:szCs w:val="22"/>
        </w:rPr>
        <w:t>Mike Karsh</w:t>
      </w:r>
      <w:r w:rsidR="007C09AE" w:rsidRPr="00170D15">
        <w:rPr>
          <w:rFonts w:cs="Arial"/>
          <w:sz w:val="22"/>
          <w:szCs w:val="22"/>
        </w:rPr>
        <w:t xml:space="preserve"> and </w:t>
      </w:r>
      <w:r w:rsidRPr="00170D15">
        <w:rPr>
          <w:rFonts w:cs="Arial"/>
          <w:sz w:val="22"/>
          <w:szCs w:val="22"/>
        </w:rPr>
        <w:t>Jim Marcille</w:t>
      </w:r>
      <w:r w:rsidR="007C09AE" w:rsidRPr="00170D15">
        <w:rPr>
          <w:rFonts w:cs="Arial"/>
          <w:sz w:val="22"/>
          <w:szCs w:val="22"/>
        </w:rPr>
        <w:t xml:space="preserve">; </w:t>
      </w:r>
      <w:r w:rsidRPr="00170D15">
        <w:rPr>
          <w:rFonts w:cs="Arial"/>
          <w:sz w:val="22"/>
          <w:szCs w:val="22"/>
        </w:rPr>
        <w:t xml:space="preserve">John Vargas, </w:t>
      </w:r>
    </w:p>
    <w:p w14:paraId="4D6C71B8" w14:textId="4B171DCA" w:rsidR="007C09AE" w:rsidRPr="00170D15" w:rsidRDefault="00164218" w:rsidP="00425E15">
      <w:pPr>
        <w:ind w:left="660"/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Glen Payne</w:t>
      </w:r>
      <w:r w:rsidR="00F41076" w:rsidRPr="00170D15">
        <w:rPr>
          <w:rFonts w:cs="Arial"/>
          <w:sz w:val="22"/>
          <w:szCs w:val="22"/>
        </w:rPr>
        <w:t xml:space="preserve">.   </w:t>
      </w:r>
      <w:r w:rsidR="00B32DFB" w:rsidRPr="00170D15">
        <w:rPr>
          <w:rFonts w:cs="Arial"/>
          <w:sz w:val="22"/>
          <w:szCs w:val="22"/>
        </w:rPr>
        <w:t>C</w:t>
      </w:r>
      <w:r w:rsidR="007C09AE" w:rsidRPr="00170D15">
        <w:rPr>
          <w:rFonts w:cs="Arial"/>
          <w:sz w:val="22"/>
          <w:szCs w:val="22"/>
        </w:rPr>
        <w:t xml:space="preserve">ommittee </w:t>
      </w:r>
      <w:r w:rsidR="00425E15" w:rsidRPr="00170D15">
        <w:rPr>
          <w:rFonts w:cs="Arial"/>
          <w:sz w:val="22"/>
          <w:szCs w:val="22"/>
        </w:rPr>
        <w:t xml:space="preserve">has visited all the high schools to leave to posters for their wall and insure students can see our scholarship data is in the HS computer database.  </w:t>
      </w:r>
      <w:r w:rsidR="00B32DFB" w:rsidRPr="00170D15">
        <w:rPr>
          <w:rFonts w:cs="Arial"/>
          <w:sz w:val="22"/>
          <w:szCs w:val="22"/>
        </w:rPr>
        <w:t>We are awaiting May 8</w:t>
      </w:r>
      <w:r w:rsidR="00B32DFB" w:rsidRPr="00170D15">
        <w:rPr>
          <w:rFonts w:cs="Arial"/>
          <w:sz w:val="22"/>
          <w:szCs w:val="22"/>
          <w:vertAlign w:val="superscript"/>
        </w:rPr>
        <w:t>th</w:t>
      </w:r>
      <w:r w:rsidR="00B32DFB" w:rsidRPr="00170D15">
        <w:rPr>
          <w:rFonts w:cs="Arial"/>
          <w:sz w:val="22"/>
          <w:szCs w:val="22"/>
        </w:rPr>
        <w:t xml:space="preserve"> deadline for Scholarship Applications.  </w:t>
      </w:r>
    </w:p>
    <w:p w14:paraId="65382042" w14:textId="77777777" w:rsidR="00425E15" w:rsidRPr="00170D15" w:rsidRDefault="00425E15" w:rsidP="00425E15">
      <w:pPr>
        <w:ind w:left="660"/>
        <w:rPr>
          <w:rFonts w:cs="Arial"/>
          <w:sz w:val="22"/>
          <w:szCs w:val="22"/>
        </w:rPr>
      </w:pPr>
    </w:p>
    <w:p w14:paraId="79FE2B03" w14:textId="77777777" w:rsidR="00425E15" w:rsidRPr="00170D15" w:rsidRDefault="00425E15" w:rsidP="00425E15">
      <w:pPr>
        <w:pStyle w:val="ListParagraph"/>
        <w:ind w:left="660"/>
        <w:rPr>
          <w:rFonts w:cs="Arial"/>
          <w:sz w:val="22"/>
          <w:szCs w:val="22"/>
        </w:rPr>
      </w:pPr>
    </w:p>
    <w:p w14:paraId="4DD1BFBC" w14:textId="77777777" w:rsidR="00246E56" w:rsidRPr="00170D15" w:rsidRDefault="00164218" w:rsidP="001A3237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Social Committee –Barry Fiore, Milt Omoto</w:t>
      </w:r>
      <w:r w:rsidR="00425E15" w:rsidRPr="00170D15">
        <w:rPr>
          <w:rFonts w:cs="Arial"/>
          <w:sz w:val="22"/>
          <w:szCs w:val="22"/>
        </w:rPr>
        <w:t xml:space="preserve">, Mike Karsh, Jim Marcelle and Glen Payne. </w:t>
      </w:r>
      <w:r w:rsidR="00A10945" w:rsidRPr="00170D15">
        <w:rPr>
          <w:rFonts w:cs="Arial"/>
          <w:sz w:val="22"/>
          <w:szCs w:val="22"/>
        </w:rPr>
        <w:t xml:space="preserve">  </w:t>
      </w:r>
      <w:r w:rsidR="00425E15" w:rsidRPr="00170D15">
        <w:rPr>
          <w:rFonts w:cs="Arial"/>
          <w:sz w:val="22"/>
          <w:szCs w:val="22"/>
        </w:rPr>
        <w:t xml:space="preserve">We </w:t>
      </w:r>
      <w:r w:rsidR="00246E56" w:rsidRPr="00170D15">
        <w:rPr>
          <w:rFonts w:cs="Arial"/>
          <w:sz w:val="22"/>
          <w:szCs w:val="22"/>
        </w:rPr>
        <w:t>have located a place and have reservations for an August 10</w:t>
      </w:r>
      <w:r w:rsidR="00246E56" w:rsidRPr="00170D15">
        <w:rPr>
          <w:rFonts w:cs="Arial"/>
          <w:sz w:val="22"/>
          <w:szCs w:val="22"/>
          <w:vertAlign w:val="superscript"/>
        </w:rPr>
        <w:t>th</w:t>
      </w:r>
      <w:r w:rsidR="00246E56" w:rsidRPr="00170D15">
        <w:rPr>
          <w:rFonts w:cs="Arial"/>
          <w:sz w:val="22"/>
          <w:szCs w:val="22"/>
        </w:rPr>
        <w:t xml:space="preserve"> Summer picnic at Falcon park—just behind Eastridge Rec in Highland Ranch.   A Trip is being planned to the Air Force Academy.   We have located a place for the </w:t>
      </w:r>
      <w:r w:rsidR="00425E15" w:rsidRPr="00170D15">
        <w:rPr>
          <w:rFonts w:cs="Arial"/>
          <w:sz w:val="22"/>
          <w:szCs w:val="22"/>
        </w:rPr>
        <w:t>Christmas Holiday Lunch</w:t>
      </w:r>
      <w:r w:rsidR="00246E56" w:rsidRPr="00170D15">
        <w:rPr>
          <w:rFonts w:cs="Arial"/>
          <w:sz w:val="22"/>
          <w:szCs w:val="22"/>
        </w:rPr>
        <w:t xml:space="preserve">.  </w:t>
      </w:r>
    </w:p>
    <w:p w14:paraId="3AC63EA9" w14:textId="771DD06C" w:rsidR="00A10945" w:rsidRPr="00170D15" w:rsidRDefault="00425E15" w:rsidP="00246E56">
      <w:pPr>
        <w:pStyle w:val="ListParagraph"/>
        <w:ind w:left="660"/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  </w:t>
      </w:r>
    </w:p>
    <w:p w14:paraId="6920B8A1" w14:textId="4B6A18F4" w:rsidR="009459E2" w:rsidRPr="00170D15" w:rsidRDefault="00246E56" w:rsidP="00164218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Ron Smith is our newest Board Member.  He was introduced today. </w:t>
      </w:r>
    </w:p>
    <w:p w14:paraId="72404EC0" w14:textId="77777777" w:rsidR="009459E2" w:rsidRPr="00170D15" w:rsidRDefault="009459E2" w:rsidP="00164218">
      <w:pPr>
        <w:rPr>
          <w:rFonts w:cs="Arial"/>
          <w:sz w:val="22"/>
          <w:szCs w:val="22"/>
        </w:rPr>
      </w:pPr>
    </w:p>
    <w:p w14:paraId="269E221C" w14:textId="5F9C152D" w:rsidR="00164218" w:rsidRPr="00170D15" w:rsidRDefault="00164218" w:rsidP="00164218">
      <w:pPr>
        <w:rPr>
          <w:rFonts w:cs="Arial"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>ROUNDTABLE DISCUSSION</w:t>
      </w:r>
      <w:r w:rsidRPr="00170D15">
        <w:rPr>
          <w:rFonts w:cs="Arial"/>
          <w:sz w:val="22"/>
          <w:szCs w:val="22"/>
        </w:rPr>
        <w:t xml:space="preserve"> </w:t>
      </w:r>
    </w:p>
    <w:p w14:paraId="01E53C30" w14:textId="3D4E91B7" w:rsidR="00D57CF7" w:rsidRPr="00170D15" w:rsidRDefault="00D57CF7" w:rsidP="00164218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-Where can dispose of worn US Flags was discussed.  VFW Post 3631 disposes of flags. </w:t>
      </w:r>
    </w:p>
    <w:p w14:paraId="0A38E3AA" w14:textId="125EB314" w:rsidR="00D57CF7" w:rsidRPr="00170D15" w:rsidRDefault="00D57CF7" w:rsidP="00164218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 Douglas Country Vet Services; ACE Hardware, any Boy Scouts</w:t>
      </w:r>
      <w:r w:rsidR="00E07319" w:rsidRPr="00170D15">
        <w:rPr>
          <w:rFonts w:cs="Arial"/>
          <w:sz w:val="22"/>
          <w:szCs w:val="22"/>
        </w:rPr>
        <w:t xml:space="preserve">.  Proposed a Flag Burning   ceremony for this organization---maybe at the August Picnic.  </w:t>
      </w:r>
    </w:p>
    <w:p w14:paraId="28C77451" w14:textId="77777777" w:rsidR="00E07319" w:rsidRPr="00170D15" w:rsidRDefault="00E07319" w:rsidP="00164218">
      <w:pPr>
        <w:rPr>
          <w:rFonts w:cs="Arial"/>
          <w:sz w:val="22"/>
          <w:szCs w:val="22"/>
        </w:rPr>
      </w:pPr>
    </w:p>
    <w:p w14:paraId="35F151E7" w14:textId="48293A77" w:rsidR="004978BB" w:rsidRPr="00170D15" w:rsidRDefault="00A26EFE" w:rsidP="00164218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-Zillow.com has</w:t>
      </w:r>
      <w:r w:rsidR="0051633A" w:rsidRPr="00170D15">
        <w:rPr>
          <w:rFonts w:cs="Arial"/>
          <w:sz w:val="22"/>
          <w:szCs w:val="22"/>
        </w:rPr>
        <w:t xml:space="preserve"> contacted us to met with them on March 6 to discuss their veteran outreach. </w:t>
      </w:r>
    </w:p>
    <w:p w14:paraId="70B4D3F3" w14:textId="1067BE54" w:rsidR="00E07319" w:rsidRPr="00170D15" w:rsidRDefault="00E07319" w:rsidP="00164218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Alexis Winemiller, an Air Force veteran, from Zillow.com is visiting with us today. </w:t>
      </w:r>
    </w:p>
    <w:p w14:paraId="76FD5D67" w14:textId="70F51DCB" w:rsidR="00E07319" w:rsidRPr="00170D15" w:rsidRDefault="00E07319" w:rsidP="00164218">
      <w:pPr>
        <w:rPr>
          <w:rFonts w:cs="Arial"/>
          <w:sz w:val="22"/>
          <w:szCs w:val="22"/>
        </w:rPr>
      </w:pPr>
    </w:p>
    <w:p w14:paraId="0684EBD0" w14:textId="0472D1D8" w:rsidR="00E07319" w:rsidRPr="00170D15" w:rsidRDefault="00E07319" w:rsidP="00164218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-Tom Werzyn and Dave Lyons are presenting Certificates to Loveland Junior ROTC program. </w:t>
      </w:r>
    </w:p>
    <w:p w14:paraId="7C890232" w14:textId="2F2626E9" w:rsidR="00E07319" w:rsidRPr="00170D15" w:rsidRDefault="00E07319" w:rsidP="00164218">
      <w:pPr>
        <w:rPr>
          <w:rFonts w:cs="Arial"/>
          <w:sz w:val="22"/>
          <w:szCs w:val="22"/>
        </w:rPr>
      </w:pPr>
    </w:p>
    <w:p w14:paraId="65AF7E1A" w14:textId="5B66C385" w:rsidR="00E07319" w:rsidRPr="00170D15" w:rsidRDefault="00E07319" w:rsidP="00164218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-Tom Werzyn is speaking on April 16</w:t>
      </w:r>
      <w:r w:rsidRPr="00170D15">
        <w:rPr>
          <w:rFonts w:cs="Arial"/>
          <w:sz w:val="22"/>
          <w:szCs w:val="22"/>
          <w:vertAlign w:val="superscript"/>
        </w:rPr>
        <w:t>th</w:t>
      </w:r>
      <w:r w:rsidRPr="00170D15">
        <w:rPr>
          <w:rFonts w:cs="Arial"/>
          <w:sz w:val="22"/>
          <w:szCs w:val="22"/>
        </w:rPr>
        <w:t xml:space="preserve"> to a local Social Organization. </w:t>
      </w:r>
    </w:p>
    <w:p w14:paraId="6867C230" w14:textId="6F91892C" w:rsidR="0051633A" w:rsidRPr="00170D15" w:rsidRDefault="0051633A" w:rsidP="00164218">
      <w:pPr>
        <w:rPr>
          <w:rFonts w:cs="Arial"/>
          <w:sz w:val="22"/>
          <w:szCs w:val="22"/>
        </w:rPr>
      </w:pPr>
    </w:p>
    <w:p w14:paraId="3D483FBE" w14:textId="67CB113E" w:rsidR="0051633A" w:rsidRPr="00170D15" w:rsidRDefault="0051633A" w:rsidP="00164218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-Jack Hunter:  Please see Claudia outside for a picture if you have not already done that. </w:t>
      </w:r>
    </w:p>
    <w:p w14:paraId="74615EC6" w14:textId="3D7E6B7D" w:rsidR="00CE4D94" w:rsidRPr="00170D15" w:rsidRDefault="00CE4D94" w:rsidP="00164218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We will be publishing pictures of all the members.  </w:t>
      </w:r>
    </w:p>
    <w:p w14:paraId="09FE98C5" w14:textId="454446DD" w:rsidR="00164218" w:rsidRPr="00170D15" w:rsidRDefault="00164218" w:rsidP="00164218">
      <w:pPr>
        <w:rPr>
          <w:rFonts w:cs="Arial"/>
          <w:sz w:val="22"/>
          <w:szCs w:val="22"/>
        </w:rPr>
      </w:pPr>
    </w:p>
    <w:p w14:paraId="42D90A7B" w14:textId="1B73D8B1" w:rsidR="0051633A" w:rsidRPr="00170D15" w:rsidRDefault="0051633A" w:rsidP="00164218">
      <w:pPr>
        <w:rPr>
          <w:rFonts w:cs="Arial"/>
          <w:sz w:val="22"/>
          <w:szCs w:val="22"/>
        </w:rPr>
      </w:pPr>
    </w:p>
    <w:p w14:paraId="464CC722" w14:textId="6BE07884" w:rsidR="0051633A" w:rsidRPr="00170D15" w:rsidRDefault="0051633A" w:rsidP="00164218">
      <w:pPr>
        <w:rPr>
          <w:rFonts w:cs="Arial"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>Note:</w:t>
      </w:r>
      <w:r w:rsidRPr="00170D15">
        <w:rPr>
          <w:rFonts w:cs="Arial"/>
          <w:sz w:val="22"/>
          <w:szCs w:val="22"/>
        </w:rPr>
        <w:t xml:space="preserve">  Lee White, President VVA1106, will miss the April and May meetings due to a trip and a hip surgery. </w:t>
      </w:r>
    </w:p>
    <w:p w14:paraId="0FA33364" w14:textId="77777777" w:rsidR="00164218" w:rsidRPr="00170D15" w:rsidRDefault="00164218" w:rsidP="00164218">
      <w:pPr>
        <w:rPr>
          <w:rFonts w:cs="Arial"/>
          <w:sz w:val="22"/>
          <w:szCs w:val="22"/>
        </w:rPr>
      </w:pPr>
    </w:p>
    <w:p w14:paraId="603237B0" w14:textId="7FAF1AA9" w:rsidR="00164218" w:rsidRPr="00170D15" w:rsidRDefault="00164218" w:rsidP="00584DB8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Meeting Adjourned by: </w:t>
      </w:r>
      <w:r w:rsidR="00170D15" w:rsidRPr="00170D15">
        <w:rPr>
          <w:rFonts w:cs="Arial"/>
          <w:sz w:val="22"/>
          <w:szCs w:val="22"/>
        </w:rPr>
        <w:t xml:space="preserve">Bob Easter </w:t>
      </w:r>
      <w:r w:rsidRPr="00170D15">
        <w:rPr>
          <w:rFonts w:cs="Arial"/>
          <w:sz w:val="22"/>
          <w:szCs w:val="22"/>
        </w:rPr>
        <w:t xml:space="preserve">at: </w:t>
      </w:r>
      <w:r w:rsidR="009459E2" w:rsidRPr="00170D15">
        <w:rPr>
          <w:rFonts w:cs="Arial"/>
          <w:sz w:val="22"/>
          <w:szCs w:val="22"/>
        </w:rPr>
        <w:t>10:</w:t>
      </w:r>
      <w:r w:rsidR="00E07319" w:rsidRPr="00170D15">
        <w:rPr>
          <w:rFonts w:cs="Arial"/>
          <w:sz w:val="22"/>
          <w:szCs w:val="22"/>
        </w:rPr>
        <w:t>15</w:t>
      </w:r>
      <w:r w:rsidR="009459E2" w:rsidRPr="00170D15">
        <w:rPr>
          <w:rFonts w:cs="Arial"/>
          <w:sz w:val="22"/>
          <w:szCs w:val="22"/>
        </w:rPr>
        <w:t xml:space="preserve"> AM</w:t>
      </w:r>
    </w:p>
    <w:p w14:paraId="0ADB13E8" w14:textId="77777777" w:rsidR="006E7665" w:rsidRPr="00170D15" w:rsidRDefault="006E7665" w:rsidP="00584DB8">
      <w:pPr>
        <w:rPr>
          <w:rFonts w:cs="Arial"/>
          <w:sz w:val="22"/>
          <w:szCs w:val="22"/>
        </w:rPr>
      </w:pPr>
    </w:p>
    <w:p w14:paraId="018F4C63" w14:textId="737D2791" w:rsidR="00164218" w:rsidRPr="00170D15" w:rsidRDefault="00164218" w:rsidP="00584DB8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BREAK TIME – 10:30 – 10-45 AM - ENJOY A COFFEE REFILL AND SOCIALIZE </w:t>
      </w:r>
    </w:p>
    <w:p w14:paraId="1CD995B2" w14:textId="6250A1F5" w:rsidR="006E7665" w:rsidRPr="00170D15" w:rsidRDefault="006E7665" w:rsidP="00584DB8">
      <w:pPr>
        <w:rPr>
          <w:rFonts w:cs="Arial"/>
          <w:sz w:val="22"/>
          <w:szCs w:val="22"/>
        </w:rPr>
      </w:pPr>
    </w:p>
    <w:p w14:paraId="30B6B240" w14:textId="3E9B6E3A" w:rsidR="006E7665" w:rsidRPr="00170D15" w:rsidRDefault="006E7665" w:rsidP="006E7665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 xml:space="preserve">NEXT SCHEDULED REGULAR MEETING:  SATURDAY, </w:t>
      </w:r>
      <w:r w:rsidR="00170D15" w:rsidRPr="00170D15">
        <w:rPr>
          <w:rFonts w:cs="Arial"/>
          <w:b/>
          <w:sz w:val="22"/>
          <w:szCs w:val="22"/>
        </w:rPr>
        <w:t>MAY 4</w:t>
      </w:r>
      <w:r w:rsidRPr="00170D15">
        <w:rPr>
          <w:rFonts w:cs="Arial"/>
          <w:b/>
          <w:sz w:val="22"/>
          <w:szCs w:val="22"/>
        </w:rPr>
        <w:t>, 2019.  </w:t>
      </w:r>
    </w:p>
    <w:p w14:paraId="6BE11A1D" w14:textId="77777777" w:rsidR="006E7665" w:rsidRPr="00170D15" w:rsidRDefault="006E7665" w:rsidP="006E7665">
      <w:pPr>
        <w:rPr>
          <w:rFonts w:cs="Arial"/>
          <w:b/>
          <w:sz w:val="22"/>
          <w:szCs w:val="22"/>
        </w:rPr>
      </w:pPr>
    </w:p>
    <w:p w14:paraId="35B3B4B6" w14:textId="77777777" w:rsidR="006E7665" w:rsidRPr="00170D15" w:rsidRDefault="006E7665" w:rsidP="006E7665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>LOCATION:  SOUTH METRO FIRE &amp; RESCUE BUILDING, 9195 E. MINERAL AVE., CENTENNIAL, CO</w:t>
      </w:r>
    </w:p>
    <w:p w14:paraId="4A286C6E" w14:textId="77777777" w:rsidR="006E7665" w:rsidRPr="00170D15" w:rsidRDefault="006E7665" w:rsidP="006E7665">
      <w:pPr>
        <w:rPr>
          <w:rFonts w:cs="Arial"/>
          <w:b/>
          <w:sz w:val="22"/>
          <w:szCs w:val="22"/>
        </w:rPr>
      </w:pPr>
    </w:p>
    <w:p w14:paraId="0BD4884A" w14:textId="77777777" w:rsidR="006E7665" w:rsidRPr="00170D15" w:rsidRDefault="006E7665" w:rsidP="006E7665">
      <w:pPr>
        <w:rPr>
          <w:rFonts w:cs="Arial"/>
          <w:b/>
          <w:sz w:val="22"/>
          <w:szCs w:val="22"/>
        </w:rPr>
      </w:pPr>
      <w:r w:rsidRPr="00170D15">
        <w:rPr>
          <w:rFonts w:cs="Arial"/>
          <w:b/>
          <w:sz w:val="22"/>
          <w:szCs w:val="22"/>
        </w:rPr>
        <w:t>THANK YOU ALL!!!!</w:t>
      </w:r>
    </w:p>
    <w:p w14:paraId="7172163A" w14:textId="77777777" w:rsidR="00164218" w:rsidRPr="00170D15" w:rsidRDefault="00164218" w:rsidP="00584DB8">
      <w:pPr>
        <w:rPr>
          <w:rFonts w:cs="Arial"/>
          <w:sz w:val="22"/>
          <w:szCs w:val="22"/>
        </w:rPr>
      </w:pPr>
    </w:p>
    <w:p w14:paraId="40CBABFA" w14:textId="77777777" w:rsidR="00164218" w:rsidRPr="00170D15" w:rsidRDefault="00164218" w:rsidP="00584DB8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>Submitted by:</w:t>
      </w:r>
    </w:p>
    <w:p w14:paraId="5AAD6DD8" w14:textId="183BB2BA" w:rsidR="001C739C" w:rsidRPr="00170D15" w:rsidRDefault="00164218" w:rsidP="001C739C">
      <w:pPr>
        <w:rPr>
          <w:rFonts w:cs="Arial"/>
          <w:sz w:val="22"/>
          <w:szCs w:val="22"/>
        </w:rPr>
      </w:pPr>
      <w:r w:rsidRPr="00170D15">
        <w:rPr>
          <w:rFonts w:cs="Arial"/>
          <w:sz w:val="22"/>
          <w:szCs w:val="22"/>
        </w:rPr>
        <w:t xml:space="preserve">Lee </w:t>
      </w:r>
      <w:r w:rsidR="00584DB8" w:rsidRPr="00170D15">
        <w:rPr>
          <w:rFonts w:cs="Arial"/>
          <w:sz w:val="22"/>
          <w:szCs w:val="22"/>
        </w:rPr>
        <w:t xml:space="preserve">White, </w:t>
      </w:r>
      <w:r w:rsidR="00D721CE" w:rsidRPr="00170D15">
        <w:rPr>
          <w:rFonts w:cs="Arial"/>
          <w:sz w:val="22"/>
          <w:szCs w:val="22"/>
        </w:rPr>
        <w:t>President</w:t>
      </w:r>
      <w:r w:rsidR="00D721CE" w:rsidRPr="00A26EFE">
        <w:rPr>
          <w:rFonts w:cs="Arial"/>
          <w:sz w:val="22"/>
          <w:szCs w:val="22"/>
        </w:rPr>
        <w:t xml:space="preserve"> VVA</w:t>
      </w:r>
      <w:r w:rsidRPr="00A26EFE">
        <w:rPr>
          <w:rFonts w:cs="Arial"/>
          <w:sz w:val="22"/>
          <w:szCs w:val="22"/>
        </w:rPr>
        <w:t xml:space="preserve"> Chapter 1106 – South Metro</w:t>
      </w:r>
    </w:p>
    <w:sectPr w:rsidR="001C739C" w:rsidRPr="0017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6797"/>
    <w:multiLevelType w:val="hybridMultilevel"/>
    <w:tmpl w:val="FBE6641A"/>
    <w:lvl w:ilvl="0" w:tplc="2FBA528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3453"/>
    <w:multiLevelType w:val="hybridMultilevel"/>
    <w:tmpl w:val="31C6E4DC"/>
    <w:lvl w:ilvl="0" w:tplc="D174FC2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FBB7F30"/>
    <w:multiLevelType w:val="hybridMultilevel"/>
    <w:tmpl w:val="C152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4476"/>
    <w:multiLevelType w:val="hybridMultilevel"/>
    <w:tmpl w:val="39DC109E"/>
    <w:lvl w:ilvl="0" w:tplc="22A68808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FF85AF3"/>
    <w:multiLevelType w:val="hybridMultilevel"/>
    <w:tmpl w:val="076892C6"/>
    <w:lvl w:ilvl="0" w:tplc="AA609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DAF"/>
    <w:rsid w:val="000529ED"/>
    <w:rsid w:val="00072E62"/>
    <w:rsid w:val="00073934"/>
    <w:rsid w:val="0007722D"/>
    <w:rsid w:val="000F71C0"/>
    <w:rsid w:val="00157482"/>
    <w:rsid w:val="00164218"/>
    <w:rsid w:val="00170D15"/>
    <w:rsid w:val="001930D4"/>
    <w:rsid w:val="001A3237"/>
    <w:rsid w:val="001C739C"/>
    <w:rsid w:val="001F041D"/>
    <w:rsid w:val="00210781"/>
    <w:rsid w:val="00246E56"/>
    <w:rsid w:val="00261254"/>
    <w:rsid w:val="00265F36"/>
    <w:rsid w:val="00266C8F"/>
    <w:rsid w:val="00337076"/>
    <w:rsid w:val="00350DAF"/>
    <w:rsid w:val="00355E52"/>
    <w:rsid w:val="0038759A"/>
    <w:rsid w:val="003A31FE"/>
    <w:rsid w:val="00425E15"/>
    <w:rsid w:val="00451FA1"/>
    <w:rsid w:val="00460FF0"/>
    <w:rsid w:val="004660E2"/>
    <w:rsid w:val="004670FE"/>
    <w:rsid w:val="004978BB"/>
    <w:rsid w:val="004A2ED1"/>
    <w:rsid w:val="0050363A"/>
    <w:rsid w:val="0051633A"/>
    <w:rsid w:val="005223EA"/>
    <w:rsid w:val="00580653"/>
    <w:rsid w:val="0058280C"/>
    <w:rsid w:val="00584DB8"/>
    <w:rsid w:val="00595B15"/>
    <w:rsid w:val="006513A4"/>
    <w:rsid w:val="00654D7C"/>
    <w:rsid w:val="006E0FAB"/>
    <w:rsid w:val="006E7665"/>
    <w:rsid w:val="007539F6"/>
    <w:rsid w:val="00777904"/>
    <w:rsid w:val="007C09AE"/>
    <w:rsid w:val="007D7ECD"/>
    <w:rsid w:val="007F5F20"/>
    <w:rsid w:val="007F7E0F"/>
    <w:rsid w:val="008458C0"/>
    <w:rsid w:val="00850A4C"/>
    <w:rsid w:val="00852093"/>
    <w:rsid w:val="008929D9"/>
    <w:rsid w:val="00896B5D"/>
    <w:rsid w:val="008E2920"/>
    <w:rsid w:val="008F6528"/>
    <w:rsid w:val="009459E2"/>
    <w:rsid w:val="00952B20"/>
    <w:rsid w:val="009734B8"/>
    <w:rsid w:val="009800EF"/>
    <w:rsid w:val="00996789"/>
    <w:rsid w:val="009B2196"/>
    <w:rsid w:val="009B5732"/>
    <w:rsid w:val="009C7C88"/>
    <w:rsid w:val="009D72FE"/>
    <w:rsid w:val="009D73D4"/>
    <w:rsid w:val="009E2C73"/>
    <w:rsid w:val="00A10945"/>
    <w:rsid w:val="00A26EFE"/>
    <w:rsid w:val="00A45DB3"/>
    <w:rsid w:val="00A77A50"/>
    <w:rsid w:val="00A8717B"/>
    <w:rsid w:val="00AE02D6"/>
    <w:rsid w:val="00AE15CF"/>
    <w:rsid w:val="00AE25AF"/>
    <w:rsid w:val="00AF3897"/>
    <w:rsid w:val="00B14596"/>
    <w:rsid w:val="00B2648D"/>
    <w:rsid w:val="00B32DFB"/>
    <w:rsid w:val="00BB040C"/>
    <w:rsid w:val="00C304B2"/>
    <w:rsid w:val="00C550CA"/>
    <w:rsid w:val="00C637C7"/>
    <w:rsid w:val="00C8100E"/>
    <w:rsid w:val="00CD2835"/>
    <w:rsid w:val="00CE4D94"/>
    <w:rsid w:val="00CF284A"/>
    <w:rsid w:val="00D57CF7"/>
    <w:rsid w:val="00D6688F"/>
    <w:rsid w:val="00D721CE"/>
    <w:rsid w:val="00D74DD4"/>
    <w:rsid w:val="00D93E40"/>
    <w:rsid w:val="00DA50D1"/>
    <w:rsid w:val="00E07319"/>
    <w:rsid w:val="00E20461"/>
    <w:rsid w:val="00E82AE4"/>
    <w:rsid w:val="00F4107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D773C"/>
  <w15:docId w15:val="{5376EE1C-B94E-41DC-B431-EA75E6B3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DAF"/>
    <w:pPr>
      <w:spacing w:after="0" w:line="240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48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48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482"/>
    <w:pPr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482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482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482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482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482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482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48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48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48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748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48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48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48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48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48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48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482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48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482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48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482"/>
    <w:rPr>
      <w:b/>
      <w:color w:val="C0504D" w:themeColor="accent2"/>
    </w:rPr>
  </w:style>
  <w:style w:type="character" w:styleId="Emphasis">
    <w:name w:val="Emphasis"/>
    <w:uiPriority w:val="20"/>
    <w:qFormat/>
    <w:rsid w:val="0015748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482"/>
  </w:style>
  <w:style w:type="character" w:customStyle="1" w:styleId="NoSpacingChar">
    <w:name w:val="No Spacing Char"/>
    <w:basedOn w:val="DefaultParagraphFont"/>
    <w:link w:val="NoSpacing"/>
    <w:uiPriority w:val="1"/>
    <w:rsid w:val="00157482"/>
  </w:style>
  <w:style w:type="paragraph" w:styleId="ListParagraph">
    <w:name w:val="List Paragraph"/>
    <w:basedOn w:val="Normal"/>
    <w:uiPriority w:val="34"/>
    <w:qFormat/>
    <w:rsid w:val="001574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4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48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48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48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57482"/>
    <w:rPr>
      <w:i/>
    </w:rPr>
  </w:style>
  <w:style w:type="character" w:styleId="IntenseEmphasis">
    <w:name w:val="Intense Emphasis"/>
    <w:uiPriority w:val="21"/>
    <w:qFormat/>
    <w:rsid w:val="0015748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57482"/>
    <w:rPr>
      <w:b/>
    </w:rPr>
  </w:style>
  <w:style w:type="character" w:styleId="IntenseReference">
    <w:name w:val="Intense Reference"/>
    <w:uiPriority w:val="32"/>
    <w:qFormat/>
    <w:rsid w:val="0015748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48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482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33707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107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781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4670FE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70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2019-01-22T16:31:00Z</cp:lastPrinted>
  <dcterms:created xsi:type="dcterms:W3CDTF">2019-01-22T20:26:00Z</dcterms:created>
  <dcterms:modified xsi:type="dcterms:W3CDTF">2019-04-23T04:07:00Z</dcterms:modified>
</cp:coreProperties>
</file>